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05" w:rsidRPr="00CB1735" w:rsidRDefault="00715305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sz w:val="24"/>
          <w:szCs w:val="24"/>
        </w:rPr>
      </w:pPr>
      <w:r w:rsidRPr="00CB1735">
        <w:rPr>
          <w:rFonts w:ascii="Times New Roman" w:hAnsi="Times New Roman" w:cs="Times New Roman"/>
          <w:sz w:val="24"/>
          <w:szCs w:val="24"/>
        </w:rPr>
        <w:t>Аннотация к рабочей программе по предмету</w:t>
      </w:r>
    </w:p>
    <w:p w:rsidR="00715305" w:rsidRPr="00CB1735" w:rsidRDefault="00715305" w:rsidP="00CB1735">
      <w:pPr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«ЛИТЕРАТУРНОЕ ЧТЕНИЕ»»</w:t>
      </w:r>
    </w:p>
    <w:p w:rsidR="00CB1735" w:rsidRDefault="00715305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CB1735">
        <w:rPr>
          <w:rFonts w:ascii="Times New Roman" w:hAnsi="Times New Roman" w:cs="Times New Roman"/>
          <w:bCs/>
          <w:iCs/>
          <w:sz w:val="24"/>
          <w:szCs w:val="24"/>
        </w:rPr>
        <w:t>на уровень начального общего образования</w:t>
      </w:r>
    </w:p>
    <w:p w:rsidR="00715305" w:rsidRPr="00CB1735" w:rsidRDefault="00715305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sz w:val="24"/>
          <w:szCs w:val="24"/>
        </w:rPr>
        <w:t>2019-2020 учебный год</w:t>
      </w:r>
    </w:p>
    <w:p w:rsidR="00762012" w:rsidRPr="00CB1735" w:rsidRDefault="00762012" w:rsidP="00CB1735">
      <w:pPr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начального общего образования, </w:t>
      </w:r>
      <w:r w:rsidR="00287A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ООП НОО  «</w:t>
      </w:r>
      <w:proofErr w:type="spellStart"/>
      <w:r w:rsidR="00287A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Биектауской</w:t>
      </w:r>
      <w:proofErr w:type="spellEnd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СОШ»  у</w:t>
      </w:r>
      <w:r w:rsidR="00287A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чебного плана МБОУ «Биектауская</w:t>
      </w:r>
      <w:bookmarkStart w:id="0" w:name="_GoBack"/>
      <w:bookmarkEnd w:id="0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СОШ». Согласно у</w:t>
      </w:r>
      <w:r w:rsidR="00287A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чебному плану МБОУ «</w:t>
      </w:r>
      <w:proofErr w:type="spellStart"/>
      <w:r w:rsidR="00287AE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Биектауская</w:t>
      </w:r>
      <w:proofErr w:type="spellEnd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СОШ» на изучение предмета «Литературное чтение» отводится:</w:t>
      </w:r>
    </w:p>
    <w:p w:rsidR="00762012" w:rsidRPr="00CB1735" w:rsidRDefault="00F5317F" w:rsidP="00CB1735">
      <w:pPr>
        <w:widowControl w:val="0"/>
        <w:numPr>
          <w:ilvl w:val="0"/>
          <w:numId w:val="19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sz w:val="24"/>
          <w:szCs w:val="24"/>
        </w:rPr>
        <w:t>в 1  классе 1 час</w:t>
      </w:r>
      <w:r w:rsidR="00762012" w:rsidRPr="00CB1735">
        <w:rPr>
          <w:rFonts w:ascii="Times New Roman" w:eastAsia="Times New Roman" w:hAnsi="Times New Roman" w:cs="Times New Roman"/>
          <w:i/>
          <w:sz w:val="24"/>
          <w:szCs w:val="24"/>
        </w:rPr>
        <w:t xml:space="preserve"> в неделю, 33 недели.</w:t>
      </w:r>
    </w:p>
    <w:p w:rsidR="00762012" w:rsidRPr="00CB1735" w:rsidRDefault="00C2403A" w:rsidP="00CB1735">
      <w:pPr>
        <w:widowControl w:val="0"/>
        <w:numPr>
          <w:ilvl w:val="0"/>
          <w:numId w:val="19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sz w:val="24"/>
          <w:szCs w:val="24"/>
        </w:rPr>
        <w:t>во 2 классе 3</w:t>
      </w:r>
      <w:r w:rsidR="00762012" w:rsidRPr="00CB1735">
        <w:rPr>
          <w:rFonts w:ascii="Times New Roman" w:eastAsia="Times New Roman" w:hAnsi="Times New Roman" w:cs="Times New Roman"/>
          <w:i/>
          <w:sz w:val="24"/>
          <w:szCs w:val="24"/>
        </w:rPr>
        <w:t xml:space="preserve"> часа в неделю, не менее 34 недель.</w:t>
      </w:r>
    </w:p>
    <w:p w:rsidR="00762012" w:rsidRPr="00CB1735" w:rsidRDefault="00C2403A" w:rsidP="00CB1735">
      <w:pPr>
        <w:widowControl w:val="0"/>
        <w:numPr>
          <w:ilvl w:val="0"/>
          <w:numId w:val="19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sz w:val="24"/>
          <w:szCs w:val="24"/>
        </w:rPr>
        <w:t>в 3 классе на 2</w:t>
      </w:r>
      <w:r w:rsidR="00762012" w:rsidRPr="00CB1735">
        <w:rPr>
          <w:rFonts w:ascii="Times New Roman" w:eastAsia="Times New Roman" w:hAnsi="Times New Roman" w:cs="Times New Roman"/>
          <w:i/>
          <w:sz w:val="24"/>
          <w:szCs w:val="24"/>
        </w:rPr>
        <w:t xml:space="preserve"> часа в неделю, не менее 34 недель.</w:t>
      </w:r>
    </w:p>
    <w:p w:rsidR="00762012" w:rsidRPr="00CB1735" w:rsidRDefault="00C2403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sz w:val="24"/>
          <w:szCs w:val="24"/>
        </w:rPr>
      </w:pPr>
      <w:r w:rsidRPr="00CB1735">
        <w:rPr>
          <w:rFonts w:ascii="Times New Roman" w:eastAsia="Courier New" w:hAnsi="Times New Roman" w:cs="Times New Roman"/>
          <w:i/>
          <w:sz w:val="24"/>
          <w:szCs w:val="24"/>
        </w:rPr>
        <w:t>- в 4 классе на 3</w:t>
      </w:r>
      <w:r w:rsidR="00762012" w:rsidRPr="00CB1735">
        <w:rPr>
          <w:rFonts w:ascii="Times New Roman" w:eastAsia="Courier New" w:hAnsi="Times New Roman" w:cs="Times New Roman"/>
          <w:i/>
          <w:sz w:val="24"/>
          <w:szCs w:val="24"/>
        </w:rPr>
        <w:t xml:space="preserve"> часа в неделю, не менее 34 недель.</w:t>
      </w:r>
    </w:p>
    <w:p w:rsidR="00762012" w:rsidRPr="00CB1735" w:rsidRDefault="0076201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</w:p>
    <w:p w:rsidR="00762012" w:rsidRPr="00CB1735" w:rsidRDefault="0076201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 Обучение осуществляется в соответствии с учебниками  </w:t>
      </w:r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УМК «Школа России»</w:t>
      </w:r>
      <w:r w:rsidR="00B25A6A"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:</w:t>
      </w:r>
    </w:p>
    <w:p w:rsidR="00762012" w:rsidRPr="00CB1735" w:rsidRDefault="00B25A6A" w:rsidP="00CB1735">
      <w:pPr>
        <w:widowControl w:val="0"/>
        <w:tabs>
          <w:tab w:val="left" w:pos="22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="00762012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Азбука.</w:t>
      </w:r>
      <w:r w:rsidR="00762012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1 класс» 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В.Г. Горецки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й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В.А. Кирюшкин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Л.А. Виноградская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М.В. </w:t>
      </w:r>
      <w:proofErr w:type="spellStart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Бойкина</w:t>
      </w:r>
      <w:proofErr w:type="spellEnd"/>
      <w:r w:rsidR="00762012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B25A6A" w:rsidRPr="00CB1735" w:rsidRDefault="00B25A6A" w:rsidP="00CB1735">
      <w:pPr>
        <w:widowControl w:val="0"/>
        <w:tabs>
          <w:tab w:val="left" w:pos="22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-«Литературное чтение.</w:t>
      </w:r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</w:t>
      </w:r>
      <w:r w:rsidR="005D668C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кл</w:t>
      </w:r>
      <w:proofErr w:type="gramStart"/>
      <w:r w:rsidR="005D668C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»</w:t>
      </w:r>
      <w:proofErr w:type="gramEnd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Л.Ф. Климанова, В.Г. Горецкий, М.В. Голованова,  </w:t>
      </w:r>
    </w:p>
    <w:p w:rsidR="00B25A6A" w:rsidRPr="00CB1735" w:rsidRDefault="00B25A6A" w:rsidP="00CB1735">
      <w:pPr>
        <w:widowControl w:val="0"/>
        <w:tabs>
          <w:tab w:val="left" w:pos="22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Л.А. Виноградская, М.В. </w:t>
      </w:r>
      <w:proofErr w:type="spellStart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Бойкина</w:t>
      </w:r>
      <w:proofErr w:type="spellEnd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C2403A" w:rsidRPr="00CB1735" w:rsidRDefault="00762012" w:rsidP="00CB1735">
      <w:pPr>
        <w:widowControl w:val="0"/>
        <w:numPr>
          <w:ilvl w:val="0"/>
          <w:numId w:val="19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Литературное чтение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- 2ч.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 </w:t>
      </w:r>
      <w:proofErr w:type="spellStart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</w:t>
      </w:r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</w:t>
      </w:r>
      <w:proofErr w:type="spellEnd"/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» </w:t>
      </w:r>
      <w:r w:rsidR="00B25A6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Л.Ф. Климанова, </w:t>
      </w:r>
      <w:proofErr w:type="spellStart"/>
      <w:r w:rsidR="00B25A6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В.Г.Горецкий</w:t>
      </w:r>
      <w:proofErr w:type="spellEnd"/>
      <w:r w:rsidR="00B25A6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М.В. Голованова;- 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Литературное чтение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-2ч. </w:t>
      </w: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3 </w:t>
      </w:r>
      <w:proofErr w:type="spellStart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</w:t>
      </w:r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</w:t>
      </w:r>
      <w:proofErr w:type="spellEnd"/>
      <w:r w:rsidR="00DE2E88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» Л.Ф. Климанова, В.Г. Горецкий, М.В. Голованова,  </w:t>
      </w:r>
    </w:p>
    <w:p w:rsidR="00762012" w:rsidRPr="00CB1735" w:rsidRDefault="00C2403A" w:rsidP="00CB1735">
      <w:pPr>
        <w:widowControl w:val="0"/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Л.А. Виноградская, М.В. </w:t>
      </w:r>
      <w:proofErr w:type="spellStart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Бойкина</w:t>
      </w:r>
      <w:proofErr w:type="spellEnd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C2403A" w:rsidRPr="00CB1735" w:rsidRDefault="00762012" w:rsidP="00CB1735">
      <w:pPr>
        <w:widowControl w:val="0"/>
        <w:numPr>
          <w:ilvl w:val="0"/>
          <w:numId w:val="19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>«</w:t>
      </w:r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Литературное чтение</w:t>
      </w:r>
      <w:r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>.</w:t>
      </w:r>
      <w:r w:rsidR="00DE2E88"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 xml:space="preserve">-2ч. 4 </w:t>
      </w:r>
      <w:proofErr w:type="spellStart"/>
      <w:r w:rsidR="00DE2E88"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>кл</w:t>
      </w:r>
      <w:proofErr w:type="spellEnd"/>
      <w:proofErr w:type="gramStart"/>
      <w:r w:rsidR="00DE2E88"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>.</w:t>
      </w:r>
      <w:r w:rsidRPr="00CB1735">
        <w:rPr>
          <w:rFonts w:ascii="Times New Roman" w:eastAsia="Courier New" w:hAnsi="Times New Roman" w:cs="Times New Roman"/>
          <w:i/>
          <w:color w:val="000000"/>
          <w:sz w:val="24"/>
          <w:szCs w:val="24"/>
        </w:rPr>
        <w:t>»</w:t>
      </w:r>
      <w:proofErr w:type="gramEnd"/>
      <w:r w:rsidR="00C2403A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Л.Ф. Климанова, В.Г. Горецкий, М.В. Голованова,  </w:t>
      </w:r>
    </w:p>
    <w:p w:rsidR="00C2403A" w:rsidRPr="00CB1735" w:rsidRDefault="00C2403A" w:rsidP="00CB1735">
      <w:pPr>
        <w:widowControl w:val="0"/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Л.А. Виноградская, М.В. </w:t>
      </w:r>
      <w:proofErr w:type="spellStart"/>
      <w:r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Бойкина</w:t>
      </w:r>
      <w:proofErr w:type="spellEnd"/>
      <w:r w:rsidR="00F5317F" w:rsidRPr="00CB173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CE4709" w:rsidRPr="00CB1735" w:rsidRDefault="00CE4709" w:rsidP="00CB1735">
      <w:pPr>
        <w:widowControl w:val="0"/>
        <w:tabs>
          <w:tab w:val="left" w:pos="591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762012" w:rsidRPr="00CB1735" w:rsidRDefault="00762012" w:rsidP="00CB1735">
      <w:pPr>
        <w:widowControl w:val="0"/>
        <w:tabs>
          <w:tab w:val="left" w:pos="5918"/>
        </w:tabs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bookmark1"/>
      <w:r w:rsidRPr="00CB173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762012" w:rsidRPr="00CB1735" w:rsidRDefault="00762012" w:rsidP="00CB1735">
      <w:pPr>
        <w:keepNext/>
        <w:keepLines/>
        <w:widowControl w:val="0"/>
        <w:spacing w:after="0" w:line="240" w:lineRule="auto"/>
        <w:ind w:left="1701" w:right="-85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F5317F" w:rsidRPr="00CB173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Литературное чтение</w:t>
      </w:r>
      <w:r w:rsidRPr="00CB173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bookmarkEnd w:id="1"/>
    </w:p>
    <w:p w:rsidR="00976B49" w:rsidRPr="00CB1735" w:rsidRDefault="00976B49" w:rsidP="00CB1735">
      <w:pPr>
        <w:spacing w:after="0" w:line="240" w:lineRule="auto"/>
        <w:ind w:left="1701" w:right="-852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CB173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76B49" w:rsidRPr="00CB1735" w:rsidRDefault="00976B49" w:rsidP="00CB1735">
      <w:pPr>
        <w:widowControl w:val="0"/>
        <w:tabs>
          <w:tab w:val="left" w:pos="2593"/>
        </w:tabs>
        <w:spacing w:after="0" w:line="240" w:lineRule="auto"/>
        <w:ind w:left="1701" w:right="-85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ориентация в нравственном содержании и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смысле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осоз</w:t>
      </w:r>
      <w:r w:rsidR="00976B49" w:rsidRPr="00CB1735">
        <w:rPr>
          <w:rFonts w:ascii="Times New Roman" w:eastAsia="Times New Roman" w:hAnsi="Times New Roman" w:cs="Times New Roman"/>
          <w:sz w:val="24"/>
          <w:szCs w:val="24"/>
        </w:rPr>
        <w:t>нание эстетической ценности русск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t>ого язык</w:t>
      </w:r>
      <w:r w:rsidR="00976B49" w:rsidRPr="00CB1735">
        <w:rPr>
          <w:rFonts w:ascii="Times New Roman" w:eastAsia="Times New Roman" w:hAnsi="Times New Roman" w:cs="Times New Roman"/>
          <w:sz w:val="24"/>
          <w:szCs w:val="24"/>
        </w:rPr>
        <w:t>а; уважительное отношение к русск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t>ому языку, гордость за него; по</w:t>
      </w:r>
      <w:r w:rsidR="00976B49" w:rsidRPr="00CB1735">
        <w:rPr>
          <w:rFonts w:ascii="Times New Roman" w:eastAsia="Times New Roman" w:hAnsi="Times New Roman" w:cs="Times New Roman"/>
          <w:sz w:val="24"/>
          <w:szCs w:val="24"/>
        </w:rPr>
        <w:t>требность сохранить чистоту русск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t>ого языка как явления национальной культуры; стремление к речевому самосовершенствованию;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достаточный </w:t>
      </w:r>
      <w:r w:rsidR="00F5317F" w:rsidRPr="00CB1735">
        <w:rPr>
          <w:rFonts w:ascii="Times New Roman" w:eastAsia="Times New Roman" w:hAnsi="Times New Roman" w:cs="Times New Roman"/>
          <w:sz w:val="24"/>
          <w:szCs w:val="24"/>
        </w:rPr>
        <w:t>объём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словарного запаса и усвоенных грамматических сре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я свободного выражения мыслей и чувств в процессе речевого общения; способность к 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lastRenderedPageBreak/>
        <w:t>самооценке на основе наблюдения за собственной речью;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принятие патриотических ценностей, ощущение себя гражданами многонационального государства России;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овладение знаниями о культуре своего народа, уважительное отношение к культурам народов России;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усвоение основных морально-нравственных норм народа, умение соотносить их с морально-нравственными нормами народов России;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270"/>
          <w:tab w:val="left" w:pos="34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иному мнению, истории и культуре всех народов;</w:t>
      </w:r>
    </w:p>
    <w:p w:rsidR="00976B49" w:rsidRPr="00CB1735" w:rsidRDefault="00C66C52" w:rsidP="00CB1735">
      <w:pPr>
        <w:autoSpaceDE w:val="0"/>
        <w:autoSpaceDN w:val="0"/>
        <w:adjustRightInd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color w:val="818386"/>
          <w:sz w:val="24"/>
          <w:szCs w:val="24"/>
          <w:lang w:val="tt-RU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семейным ценностям, проявление доброжелательности, понимания и сопереживания чувствам других людей.</w:t>
      </w:r>
    </w:p>
    <w:p w:rsidR="00CE4709" w:rsidRPr="00CB1735" w:rsidRDefault="00976B49" w:rsidP="00CB1735">
      <w:pPr>
        <w:autoSpaceDE w:val="0"/>
        <w:autoSpaceDN w:val="0"/>
        <w:adjustRightInd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818386"/>
          <w:sz w:val="24"/>
          <w:szCs w:val="24"/>
          <w:lang w:val="tt-RU"/>
        </w:rPr>
        <w:t>-</w:t>
      </w:r>
      <w:r w:rsidRPr="00CB1735">
        <w:rPr>
          <w:rFonts w:ascii="Times New Roman" w:eastAsia="Times New Roman" w:hAnsi="Times New Roman" w:cs="Times New Roman"/>
          <w:color w:val="231F20"/>
          <w:sz w:val="24"/>
          <w:szCs w:val="24"/>
          <w:lang w:val="tt-RU"/>
        </w:rPr>
        <w:t>ува</w:t>
      </w:r>
      <w:r w:rsidRPr="00CB1735">
        <w:rPr>
          <w:rFonts w:ascii="Times New Roman" w:eastAsia="Times New Roman" w:hAnsi="Times New Roman" w:cs="Times New Roman"/>
          <w:color w:val="231F20"/>
          <w:sz w:val="24"/>
          <w:szCs w:val="24"/>
        </w:rPr>
        <w:t>ж</w:t>
      </w:r>
      <w:r w:rsidRPr="00CB1735">
        <w:rPr>
          <w:rFonts w:ascii="Times New Roman" w:eastAsia="Times New Roman" w:hAnsi="Times New Roman" w:cs="Times New Roman"/>
          <w:color w:val="231F20"/>
          <w:sz w:val="24"/>
          <w:szCs w:val="24"/>
          <w:lang w:val="tt-RU"/>
        </w:rPr>
        <w:t>ительное отношение</w:t>
      </w:r>
      <w:r w:rsidRPr="00CB1735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 историческому прошлому своей страны, своего народа, к его обычаям и традициям;относиться с уважением к русскому языку.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 w:firstLine="300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получит возможность для формирования: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-выраженной устойчивой учебно-познавательной мотивации учения;</w:t>
      </w:r>
    </w:p>
    <w:p w:rsidR="00976B49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-устойчивого учебно-познавательного интереса к новым общим способам решения задач; 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-адекватн</w:t>
      </w:r>
      <w:r w:rsidR="00D656DE"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ого понимания причин успешности / </w:t>
      </w:r>
      <w:proofErr w:type="spell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учебной деятельности; </w:t>
      </w:r>
      <w:proofErr w:type="gram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-п</w:t>
      </w:r>
      <w:proofErr w:type="gram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-компетентности в реализации основ гражданской идентичности в поступках и деятельности;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76B49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-установки на здоровый образ жизни и реализации ее в реальном поведении и поступках;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-осознанных устойчивых эстетических предпочтений и ориентации на искусство как значимую сферу человеческой жизни;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вств др</w:t>
      </w:r>
      <w:proofErr w:type="gram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угих людей и сопереживания им, выражающихся в поступках, направленных на помощь другим</w:t>
      </w:r>
      <w:r w:rsidR="00CE4709"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обеспечение их благополучия.</w:t>
      </w:r>
    </w:p>
    <w:p w:rsidR="00F5317F" w:rsidRPr="00CB1735" w:rsidRDefault="00F5317F" w:rsidP="00CB1735">
      <w:pPr>
        <w:widowControl w:val="0"/>
        <w:spacing w:after="0" w:line="240" w:lineRule="auto"/>
        <w:ind w:left="1701" w:right="-852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proofErr w:type="spell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C66C52" w:rsidRPr="00CB1735" w:rsidRDefault="00C66C52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научится: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0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0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0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CE4709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lastRenderedPageBreak/>
        <w:t>языках.</w:t>
      </w: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получит возможность научиться: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0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преобразовывать практическую задачу </w:t>
      </w:r>
      <w:proofErr w:type="gram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proofErr w:type="gram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познавательную;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6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исполнение</w:t>
      </w:r>
      <w:proofErr w:type="gram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CE4709" w:rsidRPr="00CB1735" w:rsidRDefault="00CE4709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 научится: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ориентироваться на разнообразие способов решения задач;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CB1735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5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5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получит возможность научиться: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8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6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строить </w:t>
      </w:r>
      <w:proofErr w:type="gram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, включающее установление причинно-следственных связей;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8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произвольно и осознанно владеть общими приемами решения задач. </w:t>
      </w:r>
    </w:p>
    <w:p w:rsidR="00CE4709" w:rsidRPr="00CB1735" w:rsidRDefault="00CE4709" w:rsidP="00CB1735">
      <w:pPr>
        <w:widowControl w:val="0"/>
        <w:tabs>
          <w:tab w:val="left" w:pos="90"/>
          <w:tab w:val="left" w:pos="98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C66C52" w:rsidRPr="00CB1735" w:rsidRDefault="00C66C52" w:rsidP="00CB1735">
      <w:pPr>
        <w:widowControl w:val="0"/>
        <w:tabs>
          <w:tab w:val="left" w:pos="90"/>
          <w:tab w:val="left" w:pos="989"/>
        </w:tabs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Коммуникативные универсальные учебные действия</w:t>
      </w: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 научится: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1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43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66C52" w:rsidRPr="00CB1735" w:rsidRDefault="00C66C52" w:rsidP="00CB1735">
      <w:pPr>
        <w:widowControl w:val="0"/>
        <w:tabs>
          <w:tab w:val="left" w:pos="9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получит возможность научиться: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05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993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17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2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3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66C52" w:rsidRPr="00CB1735" w:rsidRDefault="00C66C52" w:rsidP="00CB1735">
      <w:pPr>
        <w:widowControl w:val="0"/>
        <w:numPr>
          <w:ilvl w:val="0"/>
          <w:numId w:val="1"/>
        </w:numPr>
        <w:tabs>
          <w:tab w:val="left" w:pos="90"/>
          <w:tab w:val="left" w:pos="106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</w:p>
    <w:p w:rsidR="00C66C52" w:rsidRPr="00CB1735" w:rsidRDefault="00C66C52" w:rsidP="00CB1735">
      <w:pPr>
        <w:autoSpaceDE w:val="0"/>
        <w:autoSpaceDN w:val="0"/>
        <w:adjustRightInd w:val="0"/>
        <w:spacing w:after="0" w:line="240" w:lineRule="auto"/>
        <w:ind w:left="1701" w:right="-85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-ориентация на понимание причин успеха в учебной </w:t>
      </w:r>
      <w:r w:rsidRPr="00CB1735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деятельности</w:t>
      </w:r>
    </w:p>
    <w:p w:rsidR="00C66C52" w:rsidRPr="00CB1735" w:rsidRDefault="00C66C52" w:rsidP="00CB1735">
      <w:pPr>
        <w:autoSpaceDE w:val="0"/>
        <w:autoSpaceDN w:val="0"/>
        <w:adjustRightInd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818386"/>
          <w:sz w:val="24"/>
          <w:szCs w:val="24"/>
          <w:lang w:val="tt-RU"/>
        </w:rPr>
        <w:t>-</w:t>
      </w:r>
      <w:r w:rsidRPr="00CB1735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называть место, где родился и вырос, составлять небольшой текст о природе родного края, о семье, родителях;</w:t>
      </w:r>
    </w:p>
    <w:p w:rsidR="008C67FB" w:rsidRPr="00CB1735" w:rsidRDefault="00C66C52" w:rsidP="00CB1735">
      <w:pPr>
        <w:autoSpaceDE w:val="0"/>
        <w:autoSpaceDN w:val="0"/>
        <w:adjustRightInd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color w:val="818386"/>
          <w:sz w:val="24"/>
          <w:szCs w:val="24"/>
          <w:lang w:val="tt-RU"/>
        </w:rPr>
        <w:t>-</w:t>
      </w:r>
      <w:r w:rsidRPr="00CB1735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понимать свою принадлежность к определённому народу России; с уважением относиться к людям другой национальности, их традициям в процессе знакомства с народ</w:t>
      </w:r>
      <w:r w:rsidR="00976B49" w:rsidRPr="00CB1735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ным творчеством разных народов;</w:t>
      </w:r>
    </w:p>
    <w:p w:rsidR="00976B49" w:rsidRPr="00CB1735" w:rsidRDefault="00976B49" w:rsidP="00CB1735">
      <w:pPr>
        <w:autoSpaceDE w:val="0"/>
        <w:autoSpaceDN w:val="0"/>
        <w:adjustRightInd w:val="0"/>
        <w:spacing w:after="0" w:line="240" w:lineRule="auto"/>
        <w:ind w:left="1701" w:right="-852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</w:rPr>
      </w:pPr>
    </w:p>
    <w:p w:rsidR="00CB1735" w:rsidRDefault="00CB1735" w:rsidP="00CB1735">
      <w:pPr>
        <w:autoSpaceDE w:val="0"/>
        <w:autoSpaceDN w:val="0"/>
        <w:adjustRightInd w:val="0"/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CB1735" w:rsidRDefault="00CB1735" w:rsidP="00CB1735">
      <w:pPr>
        <w:autoSpaceDE w:val="0"/>
        <w:autoSpaceDN w:val="0"/>
        <w:adjustRightInd w:val="0"/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CB1735" w:rsidRDefault="00CB1735" w:rsidP="00CB1735">
      <w:pPr>
        <w:autoSpaceDE w:val="0"/>
        <w:autoSpaceDN w:val="0"/>
        <w:adjustRightInd w:val="0"/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006F32" w:rsidRPr="00CB1735" w:rsidRDefault="00006F32" w:rsidP="00CB1735">
      <w:pPr>
        <w:autoSpaceDE w:val="0"/>
        <w:autoSpaceDN w:val="0"/>
        <w:adjustRightInd w:val="0"/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lastRenderedPageBreak/>
        <w:t>Предметные результаты</w:t>
      </w:r>
    </w:p>
    <w:p w:rsidR="009271FA" w:rsidRPr="00CB1735" w:rsidRDefault="00976B49" w:rsidP="00CB1735">
      <w:pPr>
        <w:autoSpaceDE w:val="0"/>
        <w:autoSpaceDN w:val="0"/>
        <w:adjustRightInd w:val="0"/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  <w:lang w:val="tt-RU"/>
        </w:rPr>
      </w:pPr>
      <w:r w:rsidRPr="00CB1735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>1 класс</w:t>
      </w:r>
      <w:r w:rsidR="009271FA" w:rsidRPr="00CB1735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Виды речевой и читательской деятельности</w:t>
      </w:r>
    </w:p>
    <w:p w:rsidR="000343A8" w:rsidRPr="00CB1735" w:rsidRDefault="000343A8" w:rsidP="00CB1735">
      <w:pPr>
        <w:widowControl w:val="0"/>
        <w:tabs>
          <w:tab w:val="left" w:pos="78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Обучающийся научится:</w:t>
      </w:r>
    </w:p>
    <w:p w:rsidR="00CE4709" w:rsidRPr="00CB1735" w:rsidRDefault="00CE4709" w:rsidP="00CB1735">
      <w:pPr>
        <w:pStyle w:val="a4"/>
        <w:widowControl w:val="0"/>
        <w:numPr>
          <w:ilvl w:val="0"/>
          <w:numId w:val="17"/>
        </w:numPr>
        <w:tabs>
          <w:tab w:val="left" w:pos="78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осознавать значимость чтения для дальнейшего обучения, саморазвития;</w:t>
      </w:r>
    </w:p>
    <w:p w:rsidR="009271FA" w:rsidRPr="00CB1735" w:rsidRDefault="009271FA" w:rsidP="00CB1735">
      <w:pPr>
        <w:pStyle w:val="a4"/>
        <w:widowControl w:val="0"/>
        <w:numPr>
          <w:ilvl w:val="0"/>
          <w:numId w:val="17"/>
        </w:numPr>
        <w:tabs>
          <w:tab w:val="left" w:pos="78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чтение как источник эстетического, нравственного, познавательного опыта; </w:t>
      </w:r>
    </w:p>
    <w:p w:rsidR="009271FA" w:rsidRPr="00CB1735" w:rsidRDefault="009271FA" w:rsidP="00CB1735">
      <w:pPr>
        <w:pStyle w:val="a4"/>
        <w:widowControl w:val="0"/>
        <w:numPr>
          <w:ilvl w:val="0"/>
          <w:numId w:val="17"/>
        </w:numPr>
        <w:tabs>
          <w:tab w:val="left" w:pos="78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CA1E37" w:rsidRPr="00CB1735" w:rsidRDefault="009271FA" w:rsidP="00CB1735">
      <w:pPr>
        <w:pStyle w:val="a4"/>
        <w:widowControl w:val="0"/>
        <w:numPr>
          <w:ilvl w:val="0"/>
          <w:numId w:val="17"/>
        </w:numPr>
        <w:tabs>
          <w:tab w:val="left" w:pos="782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прогнозировать содержание текста художественного произведения по заголовку, </w:t>
      </w:r>
    </w:p>
    <w:p w:rsidR="00E268F0" w:rsidRPr="00CB1735" w:rsidRDefault="009271FA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E268F0" w:rsidRPr="00CB1735" w:rsidRDefault="009271FA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hAnsi="Times New Roman" w:cs="Times New Roman"/>
          <w:sz w:val="24"/>
          <w:szCs w:val="24"/>
        </w:rPr>
        <w:t>участвовать в обсуждении прослушанного /прочитанного текста (задавать вопросы, высказывать и обосновывать собственное мнение</w:t>
      </w:r>
      <w:proofErr w:type="gramStart"/>
      <w:r w:rsidRPr="00CB173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1735">
        <w:rPr>
          <w:rFonts w:ascii="Times New Roman" w:hAnsi="Times New Roman" w:cs="Times New Roman"/>
          <w:sz w:val="24"/>
          <w:szCs w:val="24"/>
        </w:rPr>
        <w:t xml:space="preserve"> соблюдая правила речевого этикета и правила работы в группе), опираясь на текст или собственный опыт (для всех видов текстов).</w:t>
      </w:r>
    </w:p>
    <w:p w:rsidR="003045C3" w:rsidRPr="00CB1735" w:rsidRDefault="00CA1E37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@Arial Unicode MS" w:hAnsi="Times New Roman" w:cs="Times New Roman"/>
          <w:color w:val="000000"/>
          <w:sz w:val="24"/>
          <w:szCs w:val="24"/>
        </w:rPr>
        <w:t>читать (вслух) выразительно доступные для данного возраста прозаические произведения</w:t>
      </w:r>
      <w:r w:rsidRPr="00CB1735">
        <w:rPr>
          <w:rFonts w:ascii="Times New Roman" w:eastAsia="@Arial Unicode MS" w:hAnsi="Times New Roman" w:cs="Times New Roman"/>
          <w:sz w:val="24"/>
          <w:szCs w:val="24"/>
        </w:rPr>
        <w:t>,</w:t>
      </w:r>
    </w:p>
    <w:p w:rsidR="00E268F0" w:rsidRPr="00CB1735" w:rsidRDefault="003045C3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Style w:val="af4"/>
          <w:rFonts w:eastAsiaTheme="minorHAnsi"/>
          <w:i w:val="0"/>
          <w:color w:val="auto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E268F0" w:rsidRPr="00CB1735" w:rsidRDefault="00CA1E37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hAnsi="Times New Roman" w:cs="Times New Roman"/>
          <w:spacing w:val="2"/>
          <w:sz w:val="24"/>
          <w:szCs w:val="24"/>
        </w:rPr>
        <w:t xml:space="preserve">задавать вопросы по содержанию произведения и отвечать на них, подтверждая </w:t>
      </w:r>
      <w:r w:rsidRPr="00CB1735">
        <w:rPr>
          <w:rFonts w:ascii="Times New Roman" w:hAnsi="Times New Roman" w:cs="Times New Roman"/>
          <w:sz w:val="24"/>
          <w:szCs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CE4709" w:rsidRPr="00CB1735" w:rsidRDefault="00CA1E37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hAnsi="Times New Roman" w:cs="Times New Roman"/>
          <w:sz w:val="24"/>
          <w:szCs w:val="24"/>
        </w:rPr>
        <w:t xml:space="preserve">передавать содержание прочитанного или прослушанного с учетом специфики текста в виде пересказа (полного или краткого) 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 w:rsidR="009271FA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получит возможность научиться:</w:t>
      </w:r>
    </w:p>
    <w:p w:rsidR="00600DB0" w:rsidRPr="00CB1735" w:rsidRDefault="009271FA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D656DE" w:rsidRPr="00CB1735" w:rsidRDefault="00600DB0" w:rsidP="00CB1735">
      <w:pPr>
        <w:pStyle w:val="a4"/>
        <w:widowControl w:val="0"/>
        <w:numPr>
          <w:ilvl w:val="0"/>
          <w:numId w:val="17"/>
        </w:numPr>
        <w:tabs>
          <w:tab w:val="left" w:pos="70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Fonts w:ascii="Times New Roman" w:hAnsi="Times New Roman" w:cs="Times New Roman"/>
          <w:i/>
          <w:sz w:val="24"/>
          <w:szCs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CB1735">
        <w:rPr>
          <w:rFonts w:ascii="Times New Roman" w:hAnsi="Times New Roman" w:cs="Times New Roman"/>
          <w:i/>
          <w:iCs/>
          <w:sz w:val="24"/>
          <w:szCs w:val="24"/>
        </w:rPr>
        <w:t>для всех видов текстов</w:t>
      </w:r>
      <w:r w:rsidRPr="00CB1735">
        <w:rPr>
          <w:rFonts w:ascii="Times New Roman" w:hAnsi="Times New Roman" w:cs="Times New Roman"/>
          <w:i/>
          <w:sz w:val="24"/>
          <w:szCs w:val="24"/>
        </w:rPr>
        <w:t>).</w:t>
      </w:r>
    </w:p>
    <w:p w:rsidR="009271FA" w:rsidRPr="00CB1735" w:rsidRDefault="009271FA" w:rsidP="00CB1735">
      <w:pPr>
        <w:pStyle w:val="a4"/>
        <w:widowControl w:val="0"/>
        <w:tabs>
          <w:tab w:val="left" w:pos="701"/>
        </w:tabs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Круг детского чтения (для всех видов текстов)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Обучающийся</w:t>
      </w:r>
      <w:r w:rsidR="009271FA"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-осуществлять выбор книги в библиотеке (или в контролируемом Интернете) по заданной тематике или по собственному желанию;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 w:rsidR="009271FA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получит возможность научиться: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тематическим каталогом;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детской периодикой;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Литературоведческая пропедевтика (только для художественных текстов)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Обучающийся</w:t>
      </w:r>
      <w:r w:rsidR="009271FA"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600DB0" w:rsidRPr="00CB1735" w:rsidRDefault="00600DB0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различать художественные произведения разных жанров (сказка, загадка), приводить примеры этих произведений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 w:rsidR="009271FA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получит возможность научиться: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-воспринимать художественную литературу как вид искусства;</w:t>
      </w:r>
    </w:p>
    <w:p w:rsidR="00600DB0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-определять позиции героев художественного текста, 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Творческая деятельность (только для художественных текстов)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Обучающийся</w:t>
      </w:r>
      <w:r w:rsidR="009271FA"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научится: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-восстанавливать текст, дополняя его начало или окончание, или пополняя его событиями;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-с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оставлять устный рассказ по репродукциям картин художников и/или на основе личного опыта;</w:t>
      </w:r>
    </w:p>
    <w:p w:rsidR="009271FA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 w:rsidR="009271FA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получит возможность научиться: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-вести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9271FA" w:rsidRPr="00CB1735" w:rsidRDefault="009271FA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работать в группе, создавая сценарии и инсценируя прочитанное (прослушанно</w:t>
      </w:r>
      <w:r w:rsidR="007A62CD"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е</w:t>
      </w:r>
      <w:r w:rsidR="00CE4709" w:rsidRPr="00CB1735">
        <w:rPr>
          <w:rFonts w:ascii="Times New Roman" w:eastAsia="Times New Roman" w:hAnsi="Times New Roman" w:cs="Times New Roman"/>
          <w:i/>
          <w:iCs/>
          <w:sz w:val="24"/>
          <w:szCs w:val="24"/>
        </w:rPr>
        <w:t>) художественное произведение.</w:t>
      </w:r>
    </w:p>
    <w:p w:rsidR="00976B49" w:rsidRPr="00CB1735" w:rsidRDefault="00976B49" w:rsidP="00CB1735">
      <w:pPr>
        <w:autoSpaceDE w:val="0"/>
        <w:autoSpaceDN w:val="0"/>
        <w:adjustRightInd w:val="0"/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0B6828" w:rsidRPr="00CB1735" w:rsidRDefault="000B6828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A06592" w:rsidRPr="00CB1735" w:rsidRDefault="00A06592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0C0468" w:rsidRPr="00CB1735" w:rsidRDefault="000C0468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научится: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7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7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 xml:space="preserve">читать со скоростью, позволяющей понимать смысл </w:t>
      </w:r>
      <w:proofErr w:type="gramStart"/>
      <w:r w:rsidRPr="00CB1735">
        <w:rPr>
          <w:sz w:val="24"/>
          <w:szCs w:val="24"/>
        </w:rPr>
        <w:t>прочитанного</w:t>
      </w:r>
      <w:proofErr w:type="gramEnd"/>
      <w:r w:rsidRPr="00CB1735">
        <w:rPr>
          <w:sz w:val="24"/>
          <w:szCs w:val="24"/>
        </w:rPr>
        <w:t>;</w:t>
      </w:r>
    </w:p>
    <w:p w:rsidR="000C0468" w:rsidRPr="00CB1735" w:rsidRDefault="000C0468" w:rsidP="00CB1735">
      <w:pPr>
        <w:pStyle w:val="2"/>
        <w:shd w:val="clear" w:color="auto" w:fill="auto"/>
        <w:tabs>
          <w:tab w:val="left" w:pos="9923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-читать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7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ориентироваться в содержании художественного, учебного и научно популярного текста, понимать его смысл (при чтении вслух и при прослушивании):</w:t>
      </w:r>
    </w:p>
    <w:p w:rsidR="001C45E8" w:rsidRPr="00CB1735" w:rsidRDefault="001C45E8" w:rsidP="00CB1735">
      <w:pPr>
        <w:pStyle w:val="2"/>
        <w:shd w:val="clear" w:color="auto" w:fill="auto"/>
        <w:tabs>
          <w:tab w:val="left" w:pos="270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 xml:space="preserve">-  </w:t>
      </w:r>
      <w:r w:rsidR="000C0468" w:rsidRPr="00CB1735">
        <w:rPr>
          <w:sz w:val="24"/>
          <w:szCs w:val="24"/>
        </w:rPr>
        <w:t>формировать свое отношение к героям произведения;</w:t>
      </w:r>
    </w:p>
    <w:p w:rsidR="001C45E8" w:rsidRPr="00CB1735" w:rsidRDefault="001C45E8" w:rsidP="00CB1735">
      <w:pPr>
        <w:pStyle w:val="2"/>
        <w:shd w:val="clear" w:color="auto" w:fill="auto"/>
        <w:tabs>
          <w:tab w:val="left" w:pos="270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 xml:space="preserve">- </w:t>
      </w:r>
      <w:r w:rsidR="000C0468" w:rsidRPr="00CB1735">
        <w:rPr>
          <w:sz w:val="24"/>
          <w:szCs w:val="24"/>
        </w:rPr>
        <w:t xml:space="preserve">задавать вопросы по содержанию произведения и отвечать на них, подтверждая ответ примерами из текста; </w:t>
      </w:r>
    </w:p>
    <w:p w:rsidR="000C0468" w:rsidRPr="00CB1735" w:rsidRDefault="001C45E8" w:rsidP="00CB1735">
      <w:pPr>
        <w:pStyle w:val="2"/>
        <w:shd w:val="clear" w:color="auto" w:fill="auto"/>
        <w:tabs>
          <w:tab w:val="left" w:pos="270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 xml:space="preserve">- </w:t>
      </w:r>
      <w:r w:rsidR="000C0468" w:rsidRPr="00CB1735">
        <w:rPr>
          <w:sz w:val="24"/>
          <w:szCs w:val="24"/>
        </w:rPr>
        <w:t>объяснять значение слова с опорой на контекст, с использованием словарей и другой справочной литературы;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использовать простейшие приемы анализа различных видов текстов: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7"/>
        </w:tabs>
        <w:spacing w:before="0" w:line="240" w:lineRule="auto"/>
        <w:ind w:left="1701" w:right="-852"/>
        <w:rPr>
          <w:sz w:val="24"/>
          <w:szCs w:val="24"/>
        </w:rPr>
      </w:pPr>
      <w:proofErr w:type="gramStart"/>
      <w:r w:rsidRPr="00CB1735">
        <w:rPr>
          <w:sz w:val="24"/>
          <w:szCs w:val="24"/>
        </w:rPr>
        <w:t>для художественных текстов: устанавливать взаимосвязь между событиями, фактами, п</w:t>
      </w:r>
      <w:r w:rsidR="007A62CD" w:rsidRPr="00CB1735">
        <w:rPr>
          <w:sz w:val="24"/>
          <w:szCs w:val="24"/>
        </w:rPr>
        <w:t xml:space="preserve">оступками (мотивы, последствия), </w:t>
      </w:r>
      <w:r w:rsidRPr="00CB1735">
        <w:rPr>
          <w:sz w:val="24"/>
          <w:szCs w:val="24"/>
        </w:rPr>
        <w:t>мыслями, чувствами героев, опираясь на содержание текста;</w:t>
      </w:r>
      <w:proofErr w:type="gramEnd"/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7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для художественных текстов: формулировать простые выводы, основываясь на содержании текста; например, соотносить ситуацию и поступки героев, объяснять (пояснять) поступки героев, опираясь на содержание текста;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передавать содержание прочитанного или прослушанного с учетом специфики текста в виде пересказа (полного);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участвовать в обсуждении прослушанного 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07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осмысливать эстетические и нравственные ценности художественного текста и высказывать суждение;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12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183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устанавливать ассоциации с жизненным опытом, с впечатлениями от восприятия других видов искусства;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12"/>
        </w:tabs>
        <w:spacing w:line="240" w:lineRule="auto"/>
        <w:ind w:left="1701" w:right="-852"/>
        <w:rPr>
          <w:i w:val="0"/>
          <w:sz w:val="24"/>
          <w:szCs w:val="24"/>
        </w:rPr>
      </w:pPr>
      <w:r w:rsidRPr="00CB1735">
        <w:rPr>
          <w:sz w:val="24"/>
          <w:szCs w:val="24"/>
        </w:rPr>
        <w:t>составлять по аналогии устные рассказы (повествование, рассуждение, описание</w:t>
      </w:r>
      <w:r w:rsidRPr="00CB1735">
        <w:rPr>
          <w:i w:val="0"/>
          <w:sz w:val="24"/>
          <w:szCs w:val="24"/>
        </w:rPr>
        <w:t>).</w:t>
      </w:r>
    </w:p>
    <w:p w:rsidR="000C0468" w:rsidRPr="00CB1735" w:rsidRDefault="000C0468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Круг детского чтения (для всех видов текстов)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научится:</w:t>
      </w:r>
    </w:p>
    <w:p w:rsidR="000C0468" w:rsidRPr="00CB1735" w:rsidRDefault="000C0468" w:rsidP="00CB1735">
      <w:pPr>
        <w:pStyle w:val="2"/>
        <w:shd w:val="clear" w:color="auto" w:fill="auto"/>
        <w:tabs>
          <w:tab w:val="left" w:pos="207"/>
          <w:tab w:val="left" w:pos="9923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-осуществлять выбор книги в библиотеке по заданной тематике или по собственному желанию;</w:t>
      </w:r>
    </w:p>
    <w:p w:rsidR="000C0468" w:rsidRPr="00CB1735" w:rsidRDefault="000C0468" w:rsidP="00CB1735">
      <w:pPr>
        <w:pStyle w:val="2"/>
        <w:shd w:val="clear" w:color="auto" w:fill="auto"/>
        <w:tabs>
          <w:tab w:val="left" w:pos="212"/>
          <w:tab w:val="left" w:pos="9923"/>
        </w:tabs>
        <w:spacing w:before="0" w:line="240" w:lineRule="auto"/>
        <w:ind w:left="1701" w:right="-852"/>
        <w:rPr>
          <w:sz w:val="24"/>
          <w:szCs w:val="24"/>
        </w:rPr>
      </w:pPr>
      <w:proofErr w:type="gramStart"/>
      <w:r w:rsidRPr="00CB1735">
        <w:rPr>
          <w:sz w:val="24"/>
          <w:szCs w:val="24"/>
        </w:rPr>
        <w:t>-вести список прочитанных книг с целью использования его в учебной и вне учебной деятельности, в том числе для планирования своего круга чтения;</w:t>
      </w:r>
      <w:proofErr w:type="gramEnd"/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>получит возможность научиться: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174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работать с тематическим каталогом;</w:t>
      </w:r>
    </w:p>
    <w:p w:rsidR="00D656DE" w:rsidRPr="00CB1735" w:rsidRDefault="00397334" w:rsidP="00CB1735">
      <w:pPr>
        <w:pStyle w:val="50"/>
        <w:numPr>
          <w:ilvl w:val="0"/>
          <w:numId w:val="1"/>
        </w:numPr>
        <w:shd w:val="clear" w:color="auto" w:fill="auto"/>
        <w:tabs>
          <w:tab w:val="left" w:pos="178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работать с детской периодикой</w:t>
      </w:r>
      <w:r w:rsidRPr="00CB1735">
        <w:rPr>
          <w:sz w:val="24"/>
          <w:szCs w:val="24"/>
          <w:lang w:val="tt-RU"/>
        </w:rPr>
        <w:t>.</w:t>
      </w:r>
    </w:p>
    <w:p w:rsidR="000C0468" w:rsidRPr="00CB1735" w:rsidRDefault="000C0468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Литературоведческая пропедевтика (только для художественных текстов)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735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Обучающийся</w:t>
      </w:r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научится: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07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 xml:space="preserve">отличать на практическом уровне прозаический текст от </w:t>
      </w:r>
      <w:proofErr w:type="gramStart"/>
      <w:r w:rsidRPr="00CB1735">
        <w:rPr>
          <w:sz w:val="24"/>
          <w:szCs w:val="24"/>
        </w:rPr>
        <w:t>стихотворного</w:t>
      </w:r>
      <w:proofErr w:type="gramEnd"/>
      <w:r w:rsidRPr="00CB1735">
        <w:rPr>
          <w:sz w:val="24"/>
          <w:szCs w:val="24"/>
        </w:rPr>
        <w:t>, приводить примеры прозаических и стихотворных текстов;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различать художественные произ</w:t>
      </w:r>
      <w:r w:rsidR="001C45E8" w:rsidRPr="00CB1735">
        <w:rPr>
          <w:sz w:val="24"/>
          <w:szCs w:val="24"/>
        </w:rPr>
        <w:t xml:space="preserve">ведения разных жанров (рассказ, </w:t>
      </w:r>
      <w:r w:rsidRPr="00CB1735">
        <w:rPr>
          <w:sz w:val="24"/>
          <w:szCs w:val="24"/>
        </w:rPr>
        <w:t>загадка, пословица), приводить примеры этих произведений;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12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17"/>
        </w:tabs>
        <w:spacing w:line="240" w:lineRule="auto"/>
        <w:ind w:left="1701" w:right="-852"/>
        <w:rPr>
          <w:sz w:val="24"/>
          <w:szCs w:val="24"/>
        </w:rPr>
      </w:pPr>
      <w:proofErr w:type="gramStart"/>
      <w:r w:rsidRPr="00CB1735">
        <w:rPr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олицетворение, сравнение, эпитет);</w:t>
      </w:r>
      <w:proofErr w:type="gramEnd"/>
    </w:p>
    <w:p w:rsidR="000C0468" w:rsidRPr="00CB1735" w:rsidRDefault="000C0468" w:rsidP="00CB1735">
      <w:pPr>
        <w:pStyle w:val="50"/>
        <w:shd w:val="clear" w:color="auto" w:fill="auto"/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-определять позиции героев художественного текста, позицию автора художественного текста.</w:t>
      </w:r>
    </w:p>
    <w:p w:rsidR="001C45E8" w:rsidRPr="00CB1735" w:rsidRDefault="001C45E8" w:rsidP="00CB1735">
      <w:pPr>
        <w:spacing w:after="0" w:line="240" w:lineRule="auto"/>
        <w:ind w:left="1701" w:right="-852"/>
        <w:rPr>
          <w:rFonts w:ascii="Times New Roman" w:hAnsi="Times New Roman" w:cs="Times New Roman"/>
          <w:i/>
          <w:sz w:val="24"/>
          <w:szCs w:val="24"/>
        </w:rPr>
      </w:pPr>
      <w:r w:rsidRPr="00CB1735">
        <w:rPr>
          <w:rFonts w:ascii="Times New Roman" w:hAnsi="Times New Roman" w:cs="Times New Roman"/>
          <w:i/>
          <w:sz w:val="24"/>
          <w:szCs w:val="24"/>
        </w:rPr>
        <w:t>находить средства художественной выразительности (олицетворение, эпитет).</w:t>
      </w:r>
    </w:p>
    <w:p w:rsidR="000C0468" w:rsidRPr="00CB1735" w:rsidRDefault="000C0468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Творческая деятельность (только для художественных текстов)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научится: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создавать по аналогии собственный текст в жанре сказки и загадки;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восстанавливать текст, дополняя его начало или окончание, или пополняя его событиями;</w:t>
      </w:r>
    </w:p>
    <w:p w:rsidR="000C0468" w:rsidRPr="00CB1735" w:rsidRDefault="000C0468" w:rsidP="00CB1735">
      <w:pPr>
        <w:pStyle w:val="2"/>
        <w:numPr>
          <w:ilvl w:val="0"/>
          <w:numId w:val="1"/>
        </w:numPr>
        <w:shd w:val="clear" w:color="auto" w:fill="auto"/>
        <w:tabs>
          <w:tab w:val="left" w:pos="212"/>
        </w:tabs>
        <w:spacing w:before="0"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составлять устный рассказ по репродукциям картин художников и/или на основе личного опыта.</w:t>
      </w:r>
    </w:p>
    <w:p w:rsidR="000C0468" w:rsidRPr="00CB1735" w:rsidRDefault="000343A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B1735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="000C0468" w:rsidRPr="00CB1735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17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212"/>
        </w:tabs>
        <w:spacing w:line="240" w:lineRule="auto"/>
        <w:ind w:left="1701" w:right="-852"/>
        <w:rPr>
          <w:sz w:val="24"/>
          <w:szCs w:val="24"/>
        </w:rPr>
      </w:pPr>
      <w:r w:rsidRPr="00CB1735">
        <w:rPr>
          <w:sz w:val="24"/>
          <w:szCs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0C0468" w:rsidRPr="00CB1735" w:rsidRDefault="000C0468" w:rsidP="00CB1735">
      <w:pPr>
        <w:pStyle w:val="50"/>
        <w:numPr>
          <w:ilvl w:val="0"/>
          <w:numId w:val="1"/>
        </w:numPr>
        <w:shd w:val="clear" w:color="auto" w:fill="auto"/>
        <w:tabs>
          <w:tab w:val="left" w:pos="178"/>
        </w:tabs>
        <w:spacing w:line="240" w:lineRule="auto"/>
        <w:ind w:left="1701" w:right="-852"/>
        <w:rPr>
          <w:i w:val="0"/>
          <w:sz w:val="24"/>
          <w:szCs w:val="24"/>
        </w:rPr>
      </w:pPr>
      <w:r w:rsidRPr="00CB1735">
        <w:rPr>
          <w:sz w:val="24"/>
          <w:szCs w:val="24"/>
        </w:rPr>
        <w:t>работать в группе, инсценируя прочитанное художественное произведение</w:t>
      </w:r>
      <w:r w:rsidRPr="00CB1735">
        <w:rPr>
          <w:i w:val="0"/>
          <w:sz w:val="24"/>
          <w:szCs w:val="24"/>
        </w:rPr>
        <w:t>.</w:t>
      </w:r>
    </w:p>
    <w:p w:rsidR="003B1876" w:rsidRPr="00CB1735" w:rsidRDefault="003B1876" w:rsidP="00CB1735">
      <w:pPr>
        <w:pStyle w:val="50"/>
        <w:shd w:val="clear" w:color="auto" w:fill="auto"/>
        <w:tabs>
          <w:tab w:val="left" w:pos="178"/>
        </w:tabs>
        <w:spacing w:line="240" w:lineRule="auto"/>
        <w:ind w:left="1701" w:right="-852"/>
        <w:rPr>
          <w:sz w:val="24"/>
          <w:szCs w:val="24"/>
        </w:rPr>
      </w:pPr>
    </w:p>
    <w:p w:rsidR="003B1876" w:rsidRPr="00CB1735" w:rsidRDefault="003B1876" w:rsidP="00CB1735">
      <w:pPr>
        <w:spacing w:after="0" w:line="240" w:lineRule="auto"/>
        <w:ind w:left="1701" w:right="-852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B1735">
        <w:rPr>
          <w:rFonts w:ascii="Times New Roman" w:eastAsia="Calibri" w:hAnsi="Times New Roman" w:cs="Times New Roman"/>
          <w:b/>
          <w:sz w:val="24"/>
          <w:szCs w:val="24"/>
          <w:lang w:val="tt-RU"/>
        </w:rPr>
        <w:t>3 класс</w:t>
      </w:r>
    </w:p>
    <w:p w:rsidR="00397334" w:rsidRPr="00CB1735" w:rsidRDefault="003B1876" w:rsidP="00CB1735">
      <w:pPr>
        <w:widowControl w:val="0"/>
        <w:spacing w:after="0" w:line="240" w:lineRule="auto"/>
        <w:ind w:left="1701" w:right="-852"/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Виды речевой и читательской деятельности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научится: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читать со скоростью, позволяющей понимать смысл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чтения: изучающее, выборочное, ознакомительное, выборочное поисковое, выборочное просмотровое в соответствии с целью чтения (для всех видов текстов);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содержании художественного, учебного и научно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опулярного текста, понимать его смысл (при чтении вслух и про себя, при прослушивании):</w:t>
      </w:r>
    </w:p>
    <w:p w:rsidR="003B1876" w:rsidRPr="00CB1735" w:rsidRDefault="006E4531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3B1876" w:rsidRPr="00CB1735">
        <w:rPr>
          <w:rFonts w:ascii="Times New Roman" w:eastAsia="Times New Roman" w:hAnsi="Times New Roman" w:cs="Times New Roman"/>
          <w:sz w:val="24"/>
          <w:szCs w:val="24"/>
        </w:rPr>
        <w:t xml:space="preserve"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</w:t>
      </w:r>
      <w:r w:rsidR="003B1876" w:rsidRPr="00CB1735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формы интерпретации содержания текстов:</w:t>
      </w:r>
    </w:p>
    <w:p w:rsidR="003B1876" w:rsidRPr="00CB1735" w:rsidRDefault="006E4531" w:rsidP="00CB1735">
      <w:pPr>
        <w:widowControl w:val="0"/>
        <w:tabs>
          <w:tab w:val="left" w:pos="289"/>
          <w:tab w:val="left" w:pos="90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3B1876" w:rsidRPr="00CB1735">
        <w:rPr>
          <w:rFonts w:ascii="Times New Roman" w:eastAsia="Times New Roman" w:hAnsi="Times New Roman" w:cs="Times New Roman"/>
          <w:sz w:val="24"/>
          <w:szCs w:val="24"/>
        </w:rPr>
        <w:t>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3B1876" w:rsidRPr="00CB1735" w:rsidRDefault="006E4531" w:rsidP="00CB1735">
      <w:pPr>
        <w:widowControl w:val="0"/>
        <w:tabs>
          <w:tab w:val="left" w:pos="289"/>
          <w:tab w:val="left" w:pos="90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3B1876" w:rsidRPr="00CB1735">
        <w:rPr>
          <w:rFonts w:ascii="Times New Roman" w:eastAsia="Times New Roman" w:hAnsi="Times New Roman" w:cs="Times New Roman"/>
          <w:sz w:val="24"/>
          <w:szCs w:val="24"/>
        </w:rPr>
        <w:t>для научно-популярных текстов: формулировать простые выводы, основываясь на тексте; устанавливать связи, отношения, невысказанные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нравственном содержании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различать на практическом уровне виды текстов (художественный и научно - популярный), опираясь на особенности каждого вида текста (для всех видов текстов);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обсуждении прослушанного 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</w:t>
      </w:r>
    </w:p>
    <w:p w:rsidR="003B1876" w:rsidRPr="00CB1735" w:rsidRDefault="000343A8" w:rsidP="00CB1735">
      <w:pPr>
        <w:widowControl w:val="0"/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B17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Обучающийся</w:t>
      </w:r>
      <w:proofErr w:type="gramEnd"/>
      <w:r w:rsidR="003B1876" w:rsidRPr="00CB17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осмысливать эстетические и нравственные ценности художественного текста и высказывать суждение;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 xml:space="preserve">высказывать собственное суждение о прочитанном (прослушанном </w:t>
      </w:r>
      <w:proofErr w:type="gramStart"/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)п</w:t>
      </w:r>
      <w:proofErr w:type="gramEnd"/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роизведении, доказывать и подтверждать его фактами со ссылками на текст;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35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ассоциации с жизненным опытом, с впечатлениями от восприятия других видов искусства;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составлять по аналогии устные рассказы (повествование, рассуждение, описание).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Круг детского чтения (для всех видов текстов)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научится: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осуществлять выбор книги в библиотеке (или в контролируемом Интернете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по заданной тематике или по собственному желанию;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вести список прочитанных книг с целью использования его в учебной и вне учебной деятельности, в том числе для планирования своего круга чтения;</w:t>
      </w:r>
      <w:proofErr w:type="gramEnd"/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составлять аннотацию и краткий отзыв на прочитанное произведение по заданному образцу.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3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работать с тематическим каталогом;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3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работать с детской периодикой;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самостоятельно писать отзыв о прочитанной книге (в свободной форме). </w:t>
      </w:r>
    </w:p>
    <w:p w:rsidR="003B1876" w:rsidRPr="00CB1735" w:rsidRDefault="003B1876" w:rsidP="00CB1735">
      <w:pPr>
        <w:widowControl w:val="0"/>
        <w:tabs>
          <w:tab w:val="left" w:pos="169"/>
        </w:tabs>
        <w:spacing w:after="0" w:line="240" w:lineRule="auto"/>
        <w:ind w:left="1701" w:right="-852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Литературоведческая пропедевтика (только для художественных текстов)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научится: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некоторые отличительные особенности художественных произведений (на 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примерах художественных образов и средств художественной выразительности);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отличать на практическом уровне прозаический текст от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стихотворного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, приводить примеры прозаических и стихотворных текстов;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находить средства художественной выразительности (олицетворение, эпитет).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получит возможность научиться: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воспринимать художественную литературу как вид искусства;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определять позиции героев художественного текста, позицию автора художественного текста.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Творческая деятельность (только для художественных текстов)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Обучающийся </w:t>
      </w:r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создавать по аналогии собственный текст в жанре сказки и загадки;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восстанавливать текст, дополняя его начало или окончание или пополняя его событиями;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составлять устный рассказ по репродукциям картин художников и/или на основе личного опыта;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7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составлять устный рассказ на основе прочитанных произведений с учетом коммуникативной задачи (для разных адресатов).</w:t>
      </w:r>
    </w:p>
    <w:p w:rsidR="003B1876" w:rsidRPr="00CB1735" w:rsidRDefault="000343A8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Обучающийся</w:t>
      </w:r>
      <w:proofErr w:type="gramEnd"/>
      <w:r w:rsidR="003B1876"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 xml:space="preserve"> получит возможность научиться: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78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3B1876" w:rsidRPr="00CB1735" w:rsidRDefault="003B1876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 xml:space="preserve">писать сочинения по поводу прочитанного в виде </w:t>
      </w:r>
      <w:proofErr w:type="gramStart"/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>читательских</w:t>
      </w:r>
      <w:proofErr w:type="gramEnd"/>
      <w:r w:rsidRPr="00CB1735">
        <w:rPr>
          <w:rFonts w:ascii="Times New Roman" w:eastAsia="Times New Roman" w:hAnsi="Times New Roman" w:cs="Times New Roman"/>
          <w:iCs/>
          <w:sz w:val="24"/>
          <w:szCs w:val="24"/>
        </w:rPr>
        <w:t xml:space="preserve"> аннотации или отзыва.</w:t>
      </w:r>
    </w:p>
    <w:p w:rsidR="000E58CF" w:rsidRPr="00CB1735" w:rsidRDefault="000E58CF" w:rsidP="00CB1735">
      <w:pPr>
        <w:keepNext/>
        <w:autoSpaceDE w:val="0"/>
        <w:autoSpaceDN w:val="0"/>
        <w:adjustRightInd w:val="0"/>
        <w:spacing w:after="0" w:line="240" w:lineRule="auto"/>
        <w:ind w:left="1701" w:right="-852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iCs/>
          <w:sz w:val="24"/>
          <w:szCs w:val="24"/>
        </w:rPr>
        <w:t>4 класс</w:t>
      </w:r>
    </w:p>
    <w:p w:rsidR="006E4531" w:rsidRPr="00CB1735" w:rsidRDefault="000E58CF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Виды речевой и читательской деятельности</w:t>
      </w:r>
    </w:p>
    <w:p w:rsidR="000E58CF" w:rsidRPr="00CB1735" w:rsidRDefault="000E58CF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  <w:t>Выпускник научится: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читать со скоростью, позволяющей понимать смысл </w:t>
      </w:r>
      <w:proofErr w:type="gramStart"/>
      <w:r w:rsidRPr="00CB1735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CB17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чтения: ознакомительное, поисковое, выборочное; выбирать нужный вид чтения в соответствии с целью чтения;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художественного, учебного и научно</w:t>
      </w:r>
      <w:r w:rsidR="00D656DE" w:rsidRPr="00CB17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B1735">
        <w:rPr>
          <w:rFonts w:ascii="Times New Roman" w:eastAsia="Times New Roman" w:hAnsi="Times New Roman" w:cs="Times New Roman"/>
          <w:sz w:val="24"/>
          <w:szCs w:val="24"/>
        </w:rPr>
        <w:t>популярного текста, понимать его смысл (при чтении вслух и про себя, при прослушивании): определять главную мысль и героев произведения;</w:t>
      </w:r>
    </w:p>
    <w:p w:rsidR="006E4531" w:rsidRPr="00CB1735" w:rsidRDefault="000E58CF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тему и </w:t>
      </w:r>
      <w:proofErr w:type="spellStart"/>
      <w:r w:rsidRPr="00CB1735">
        <w:rPr>
          <w:rFonts w:ascii="Times New Roman" w:eastAsia="Times New Roman" w:hAnsi="Times New Roman" w:cs="Times New Roman"/>
          <w:sz w:val="24"/>
          <w:szCs w:val="24"/>
        </w:rPr>
        <w:t>подтемы</w:t>
      </w:r>
      <w:proofErr w:type="spellEnd"/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B1735">
        <w:rPr>
          <w:rFonts w:ascii="Times New Roman" w:eastAsia="Times New Roman" w:hAnsi="Times New Roman" w:cs="Times New Roman"/>
          <w:sz w:val="24"/>
          <w:szCs w:val="24"/>
        </w:rPr>
        <w:t>микротемы</w:t>
      </w:r>
      <w:proofErr w:type="spellEnd"/>
      <w:r w:rsidRPr="00CB1735">
        <w:rPr>
          <w:rFonts w:ascii="Times New Roman" w:eastAsia="Times New Roman" w:hAnsi="Times New Roman" w:cs="Times New Roman"/>
          <w:sz w:val="24"/>
          <w:szCs w:val="24"/>
        </w:rPr>
        <w:t>); основные события и устанавливать их последовательность;</w:t>
      </w:r>
    </w:p>
    <w:p w:rsidR="000E58CF" w:rsidRPr="00CB1735" w:rsidRDefault="000E58CF" w:rsidP="00CB1735">
      <w:pPr>
        <w:widowControl w:val="0"/>
        <w:numPr>
          <w:ilvl w:val="0"/>
          <w:numId w:val="1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sz w:val="24"/>
          <w:szCs w:val="24"/>
        </w:rPr>
        <w:t xml:space="preserve">выбирать из текста или подбирать заголовок, соответствующий содержанию и общему смыслу </w:t>
      </w: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текста;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отвечать на вопросы и задавать вопросы по содержанию произведения;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находить в тексте требуемую информацию (конкретные сведения, факты, заданные в явном виде);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простейшие приёмы анализа различных видов текстов (делить текст на части, озаглавливать их;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7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составлять простой план; устанавливать взаимосвязь между событиями, поступками героев, явлениями, фактами, опираясь на содержание текста;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находить средства выразительности: сравнение, олицетворение, метафору, эпитет, определяющие отношение автора к герою, событию;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различные формы интерпретации содержания текстов (формулировать, основываясь на тексте, простые выводы;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понимать текст, опираясь не только на содержащуюся в нём информацию, но и на жанр, структуру, язык;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226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устанавливать связи, отношения, не высказанные в тексте напрямую, </w:t>
      </w:r>
      <w:proofErr w:type="gramStart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например</w:t>
      </w:r>
      <w:proofErr w:type="gramEnd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соотносить ситуацию и поступки героев, объяснять (пояснять) поступки героев, соотнося их с содержанием текста);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ориентироваться в нравственном содержании </w:t>
      </w:r>
      <w:proofErr w:type="gramStart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прочитанного</w:t>
      </w:r>
      <w:proofErr w:type="gramEnd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самостоятельно делать выводы, соотносить поступки героев с нравственными нормами;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передавать содержание прочитанного или прослушанного с учётом специфики научно - познавательного, учебного и художественного текстов в виде пересказа (полного, краткого или выборочного);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соблюдать правила речевого этикета), опираясь на текст или собственный опыт.</w:t>
      </w:r>
    </w:p>
    <w:p w:rsidR="000E58CF" w:rsidRPr="00CB1735" w:rsidRDefault="000E58CF" w:rsidP="00CB1735">
      <w:pPr>
        <w:widowControl w:val="0"/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 xml:space="preserve">Выпускник </w:t>
      </w:r>
      <w:proofErr w:type="gramStart"/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получит возможность научится</w:t>
      </w:r>
      <w:proofErr w:type="gramEnd"/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воспринимать художественную литературу как вид искусства;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предвосхищать содержание текста по заголовку и с опорой на предыдущий опыт;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выделять не только главную, но и избыточную информацию;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осмысливать эстетические и нравственные ценности художественного текста и высказывать суждение;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определять авторскую позицию и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высказывать отношение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к герою и его поступкам;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отмечать изменения своего эмоционального состояния в процессе чтения литературного произведения;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оформлять свою мысль в монологическое речевое высказывание небольшого объёма (повествование, описание, рассуждение): с опорой на авторский текст, по предложенной теме или отвечая на вопрос;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высказывать эстетическое и нравственно-этическое суждение и подтверждать высказанное суждение примерами из текста;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делать выписки из прочитанных текстов для </w:t>
      </w:r>
      <w:r w:rsidR="006E4531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дальнейшего практического испол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ьзования.</w:t>
      </w:r>
    </w:p>
    <w:p w:rsidR="006E4531" w:rsidRPr="00CB1735" w:rsidRDefault="000E58CF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tt-RU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Круг детского чтения </w:t>
      </w:r>
    </w:p>
    <w:p w:rsidR="000E58CF" w:rsidRPr="00CB1735" w:rsidRDefault="000E58CF" w:rsidP="00CB1735">
      <w:pPr>
        <w:widowControl w:val="0"/>
        <w:spacing w:after="0" w:line="240" w:lineRule="auto"/>
        <w:ind w:left="1701" w:right="-852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Выпускник научится: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5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ориентироваться в книге по названию, оглавлению, отличать сборник произведений от авторской книги;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7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самостоятельно и целенаправленно осуществлять выбор книги в библиотеке по заданной тематике, по собственному желанию;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9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64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пользоваться алфавитным каталогом, самостоятельно пользоваться </w:t>
      </w:r>
      <w:proofErr w:type="gramStart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соответствующими</w:t>
      </w:r>
      <w:proofErr w:type="gramEnd"/>
    </w:p>
    <w:p w:rsidR="000E58CF" w:rsidRPr="00CB1735" w:rsidRDefault="000E58CF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возрасту словарями и справочной литературой;</w:t>
      </w:r>
    </w:p>
    <w:p w:rsidR="000E58CF" w:rsidRPr="00CB1735" w:rsidRDefault="000E58CF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 xml:space="preserve">Выпускник </w:t>
      </w:r>
      <w:proofErr w:type="gramStart"/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получит возможность научится</w:t>
      </w:r>
      <w:proofErr w:type="gramEnd"/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определять предпочтительный круг чтения, исходя из собственных интересов и познавательных потребностей;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  <w:tab w:val="left" w:pos="839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писать отзыв о прочитанной книге;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  <w:tab w:val="left" w:pos="81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работать с тематическим каталогом;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  <w:tab w:val="left" w:pos="81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работать с детской периодикой.</w:t>
      </w:r>
    </w:p>
    <w:p w:rsidR="00AB1687" w:rsidRPr="00CB1735" w:rsidRDefault="000E58CF" w:rsidP="00CB1735">
      <w:pPr>
        <w:widowControl w:val="0"/>
        <w:tabs>
          <w:tab w:val="left" w:pos="180"/>
        </w:tabs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tt-RU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Литературоведческая пропедевтика</w:t>
      </w:r>
    </w:p>
    <w:p w:rsidR="000E58CF" w:rsidRPr="00CB1735" w:rsidRDefault="000E58CF" w:rsidP="00CB1735">
      <w:pPr>
        <w:widowControl w:val="0"/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lastRenderedPageBreak/>
        <w:t>Выпускник научится: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сравнивать, сопоставлять художественные произведения разных жанров, выделяя два-три существенных признака (отличать прозаический текст </w:t>
      </w:r>
      <w:proofErr w:type="gramStart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proofErr w:type="gramEnd"/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стихотворного;</w:t>
      </w:r>
    </w:p>
    <w:p w:rsidR="001C66C8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 w:hanging="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распознавать особенности построения фольклорных форм: сказки, загадки, пословицы). </w:t>
      </w:r>
    </w:p>
    <w:p w:rsidR="000E58CF" w:rsidRPr="00CB1735" w:rsidRDefault="000E58CF" w:rsidP="00CB1735">
      <w:pPr>
        <w:widowControl w:val="0"/>
        <w:tabs>
          <w:tab w:val="left" w:pos="180"/>
          <w:tab w:val="left" w:pos="861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Выпускник </w:t>
      </w:r>
      <w:proofErr w:type="gramStart"/>
      <w:r w:rsidRPr="00CB17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получит возможность научится</w:t>
      </w:r>
      <w:proofErr w:type="gramEnd"/>
      <w:r w:rsidRPr="00CB173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 w:hanging="27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эпитет);</w:t>
      </w:r>
      <w:proofErr w:type="gramEnd"/>
    </w:p>
    <w:p w:rsidR="001C66C8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 w:hanging="27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 </w:t>
      </w:r>
    </w:p>
    <w:p w:rsidR="00AB1687" w:rsidRPr="00CB1735" w:rsidRDefault="000E58CF" w:rsidP="00CB1735">
      <w:pPr>
        <w:widowControl w:val="0"/>
        <w:tabs>
          <w:tab w:val="left" w:pos="180"/>
        </w:tabs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val="tt-RU"/>
        </w:rPr>
      </w:pPr>
      <w:r w:rsidRPr="00CB173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</w:rPr>
        <w:t>Творческая деятельность</w:t>
      </w:r>
    </w:p>
    <w:p w:rsidR="000E58CF" w:rsidRPr="00CB1735" w:rsidRDefault="000E58CF" w:rsidP="00CB1735">
      <w:pPr>
        <w:widowControl w:val="0"/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</w:rPr>
        <w:t xml:space="preserve"> Выпускник научится: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читать по ролям литературное произведение;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</w:tabs>
        <w:spacing w:after="0" w:line="240" w:lineRule="auto"/>
        <w:ind w:left="1701" w:right="-852" w:hanging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73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</w:t>
      </w:r>
    </w:p>
    <w:p w:rsidR="000E58CF" w:rsidRPr="00CB1735" w:rsidRDefault="000E58CF" w:rsidP="00CB1735">
      <w:pPr>
        <w:widowControl w:val="0"/>
        <w:tabs>
          <w:tab w:val="left" w:pos="180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 xml:space="preserve">Выпускник </w:t>
      </w:r>
      <w:proofErr w:type="gramStart"/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получит возможность научится</w:t>
      </w:r>
      <w:proofErr w:type="gramEnd"/>
      <w:r w:rsidRPr="00CB1735">
        <w:rPr>
          <w:rFonts w:ascii="Times New Roman" w:eastAsia="Courier New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  <w:tab w:val="left" w:pos="839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творчески пересказывать текст (от лица героя, от автора), дополнять текст; создавать иллюстрации по содержанию произведения;</w:t>
      </w:r>
    </w:p>
    <w:p w:rsidR="000E58CF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  <w:tab w:val="left" w:pos="810"/>
          <w:tab w:val="left" w:pos="1350"/>
        </w:tabs>
        <w:spacing w:after="0" w:line="240" w:lineRule="auto"/>
        <w:ind w:left="1701" w:right="-852" w:hanging="27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работать в группе, создавая инсценировки по произведению, сценарии, проекты;</w:t>
      </w:r>
    </w:p>
    <w:p w:rsidR="003B1876" w:rsidRPr="00CB1735" w:rsidRDefault="000E58CF" w:rsidP="00CB1735">
      <w:pPr>
        <w:widowControl w:val="0"/>
        <w:numPr>
          <w:ilvl w:val="0"/>
          <w:numId w:val="8"/>
        </w:numPr>
        <w:tabs>
          <w:tab w:val="left" w:pos="180"/>
          <w:tab w:val="left" w:pos="246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создавать собственный текст (повествование-по аналогии, рассуждение - развёрнутый ответ на вопрос; описание - характеристика героя).</w:t>
      </w:r>
    </w:p>
    <w:p w:rsidR="003A1D74" w:rsidRPr="00CB1735" w:rsidRDefault="003A1D74" w:rsidP="00CB1735">
      <w:pPr>
        <w:pStyle w:val="50"/>
        <w:shd w:val="clear" w:color="auto" w:fill="auto"/>
        <w:tabs>
          <w:tab w:val="left" w:pos="178"/>
        </w:tabs>
        <w:spacing w:line="240" w:lineRule="auto"/>
        <w:ind w:left="1701" w:right="-852"/>
        <w:rPr>
          <w:sz w:val="24"/>
          <w:szCs w:val="24"/>
        </w:rPr>
      </w:pPr>
    </w:p>
    <w:p w:rsidR="003A1D74" w:rsidRPr="00CB1735" w:rsidRDefault="003A1D74" w:rsidP="00CB1735">
      <w:pPr>
        <w:pStyle w:val="50"/>
        <w:shd w:val="clear" w:color="auto" w:fill="auto"/>
        <w:tabs>
          <w:tab w:val="left" w:pos="178"/>
        </w:tabs>
        <w:spacing w:line="240" w:lineRule="auto"/>
        <w:ind w:left="1701" w:right="-852"/>
        <w:jc w:val="center"/>
        <w:rPr>
          <w:b/>
          <w:i w:val="0"/>
          <w:sz w:val="24"/>
          <w:szCs w:val="24"/>
        </w:rPr>
      </w:pPr>
      <w:r w:rsidRPr="00CB1735">
        <w:rPr>
          <w:b/>
          <w:i w:val="0"/>
          <w:sz w:val="24"/>
          <w:szCs w:val="24"/>
        </w:rPr>
        <w:t>Содержание</w:t>
      </w:r>
    </w:p>
    <w:p w:rsidR="008F5D1B" w:rsidRPr="00CB1735" w:rsidRDefault="008F5D1B" w:rsidP="00CB1735">
      <w:pPr>
        <w:pStyle w:val="50"/>
        <w:shd w:val="clear" w:color="auto" w:fill="auto"/>
        <w:tabs>
          <w:tab w:val="left" w:pos="178"/>
        </w:tabs>
        <w:spacing w:line="240" w:lineRule="auto"/>
        <w:ind w:left="1701" w:right="-852"/>
        <w:jc w:val="center"/>
        <w:rPr>
          <w:b/>
          <w:i w:val="0"/>
          <w:sz w:val="24"/>
          <w:szCs w:val="24"/>
          <w:lang w:val="tt-RU"/>
        </w:rPr>
      </w:pPr>
      <w:r w:rsidRPr="00CB1735">
        <w:rPr>
          <w:b/>
          <w:i w:val="0"/>
          <w:sz w:val="24"/>
          <w:szCs w:val="24"/>
        </w:rPr>
        <w:t>1 класс</w:t>
      </w:r>
    </w:p>
    <w:p w:rsidR="003A1D74" w:rsidRPr="00CB1735" w:rsidRDefault="003A1D74" w:rsidP="00CB1735">
      <w:pPr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Виды речевой и читательской деятельности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spell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Аудирование</w:t>
      </w:r>
      <w:proofErr w:type="spellEnd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(слушание)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</w:t>
      </w:r>
      <w:r w:rsidR="00A0659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</w:t>
      </w:r>
    </w:p>
    <w:p w:rsidR="00493B4B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 вслух</w:t>
      </w:r>
      <w:proofErr w:type="gram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 про себя</w:t>
      </w:r>
      <w:proofErr w:type="gram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сознание смысла произведения при чтении про себя (доступных по объему и жанру произведений). Умение находить в тексте необходимую информацию.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Работа с разными видами текста.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умение отвечать на вопросы, выступать по теме,</w:t>
      </w:r>
      <w:r w:rsidR="00A0659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слушать выступления товарищей. </w:t>
      </w:r>
    </w:p>
    <w:p w:rsidR="009F4F5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Библиографическая культура</w:t>
      </w:r>
      <w:proofErr w:type="gram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К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нига как особый вид искусства. Книга как источник необходимых знаний</w:t>
      </w:r>
      <w:r w:rsidR="00A0659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.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Элементы книги: содержание или оглавление, титульный лист, аннотация, иллюстрации.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Работа с текстом художественного произведения.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Понимание заглавия произведения, его адекватное соотношение с содержанием.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Говорение (культура речевого общения)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Использование норм речевого этикета в условиях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внеучебного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общения. </w:t>
      </w:r>
    </w:p>
    <w:p w:rsidR="003A1D74" w:rsidRPr="00CB1735" w:rsidRDefault="009F4F5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Ц</w:t>
      </w:r>
      <w:r w:rsidR="003A1D74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еленаправленное пополнение активного словарного запаса.</w:t>
      </w:r>
    </w:p>
    <w:p w:rsidR="009F4F5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Монолог как форма речевого высказывания. Монологическое речевое высказывание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 xml:space="preserve">небольшого объема с опорой на авторский текст, по предложенной теме или в виде (форме) ответа на вопрос.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Круг детского чтения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Произведения устного народного творчества разных народов России. Произведения классиков отечественной литературы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en-US"/>
        </w:rPr>
        <w:t>XIX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-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en-US"/>
        </w:rPr>
        <w:t>XX</w:t>
      </w:r>
      <w:r w:rsidR="009F4F54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вв.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, классиков детской литературы, 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Литературоведческая пропедевтика (практическое освоение)</w:t>
      </w:r>
    </w:p>
    <w:p w:rsidR="00733F88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Прозаическая и стихотворная речь: узнавание, различение</w:t>
      </w:r>
      <w:r w:rsidR="00733F88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Жанровое разнообразие произведений. Малые фольклорные формы (колыбельные песни,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потешки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, пословицы и поговорки, загадки) - узнавание, различение, определение основного смысла.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Интерпретация текста литературного произведения в творческой деятельности учащихся: чтение по ролям</w:t>
      </w:r>
      <w:r w:rsidR="00733F88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устное словесное рисование</w:t>
      </w:r>
      <w:r w:rsidR="00EB210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</w:t>
      </w:r>
    </w:p>
    <w:p w:rsidR="00EB2102" w:rsidRPr="00CB1735" w:rsidRDefault="00EB210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val="tt-RU"/>
        </w:rPr>
      </w:pP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spellStart"/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Добукварный</w:t>
      </w:r>
      <w:proofErr w:type="spellEnd"/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 xml:space="preserve"> период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Речь (устная и письменная)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- общее представление.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Предложение и слово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 Членение речи на предложения, предложения на слова, слова на слоги с использованием графических схем.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Слог, ударение.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Звуки и буквы.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Представление о звуке, различение на слух и при произношении гласных исогласных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Выделение в словах отдельных звуков (гласных и согласных),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слого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-звуковой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слого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-звуковую структуру.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Самостоятельный подбор слов с заданным звуком, нахождение соответствия между произносимыми (а впоследствии и читаемыми) словами и предъявленными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слого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-звуковыми схемами-моделями.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Знакомство с буквами а, о, и, ы, у, узнавание букв по их характерным признакам (изолированно и в составе слова, в различных позициях), правильное соотнесение звуков и букв.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Букварный период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Обучение чтению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Согласные и гласные звуки и буквы, ознакомление со способами обозначения твердости и мягкости согласных.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Чтение слогов-слияний с ориентировкой на гласную букву, чтение слогов с изученными буквами.</w:t>
      </w:r>
    </w:p>
    <w:p w:rsidR="00EB2102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Постепенное обучение осознанному, правильному и плавному слоговому чтению вслух отдельных слов, коротких предложений и небольших текс</w:t>
      </w:r>
      <w:r w:rsidR="00EB210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тов.</w:t>
      </w:r>
    </w:p>
    <w:p w:rsidR="008F5D1B" w:rsidRPr="00CB1735" w:rsidRDefault="008F5D1B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Знакомство с правилами гигиены чтения.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Развитие устной речи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Звуковая культура речи. Развитие у детей внимания к звуковой стороне слышимой речи (своей и чужой), слуховой памяти и речевого аппарата. 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Работа над словом. Уточнение, обогащение и активизация словаря детей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..</w:t>
      </w:r>
      <w:proofErr w:type="gramEnd"/>
    </w:p>
    <w:p w:rsidR="008F5D1B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Работа над предложением и связной устной речью. </w:t>
      </w:r>
    </w:p>
    <w:p w:rsidR="008F5D1B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Пересказ знакомой сказки или небольшого рассказа </w:t>
      </w:r>
    </w:p>
    <w:p w:rsidR="008F5D1B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Составление по картинке или серии картинок определенного количества предложений,</w:t>
      </w:r>
    </w:p>
    <w:p w:rsidR="003A1D74" w:rsidRPr="00CB1735" w:rsidRDefault="008F5D1B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>.</w:t>
      </w:r>
      <w:r w:rsidR="003A1D74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Ответы на вопросы по прочитанным предложениям и текстам.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Рисование с помощью учителя словесной картинки с использованием нескольких прочитанных слов, объединенных ситуативно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..</w:t>
      </w:r>
      <w:proofErr w:type="gramEnd"/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sz w:val="24"/>
          <w:szCs w:val="24"/>
        </w:rPr>
        <w:t>Составление рассказов о простых случаях из собственной жизни по аналогии с прочитанным, по сюжету, предложенному учителем.</w:t>
      </w:r>
    </w:p>
    <w:p w:rsidR="003A1D74" w:rsidRPr="00CB1735" w:rsidRDefault="00AE420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З</w:t>
      </w:r>
      <w:r w:rsidR="003A1D74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аучивание на</w:t>
      </w:r>
      <w:r w:rsidR="00EB210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изусть стихотворений.</w:t>
      </w:r>
    </w:p>
    <w:p w:rsidR="00EB2102" w:rsidRPr="00CB1735" w:rsidRDefault="00EB2102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proofErr w:type="spell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Послебукварный</w:t>
      </w:r>
      <w:proofErr w:type="spellEnd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период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Чтение. Развитие речи</w:t>
      </w:r>
    </w:p>
    <w:p w:rsidR="00733F88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Обобщение, систематизация, закрепление знаний, умений и навыков, приобретенных в процессе обучения грамоте.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Круг произведений для чтения.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Чтение небольших художественных произведений А. Пушкина, Л. Толстого, К. Чуковского, С. Маршака, В. Осеевой, С. Михалкова, А.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Барто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о природе, о детях, о труде, о Родине и т. д., </w:t>
      </w:r>
      <w:r w:rsidR="00F906D7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И. Сладкова; стихов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А,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Майков</w:t>
      </w:r>
      <w:r w:rsidR="00F906D7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а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и др.; совершенствование навыка чтения.</w:t>
      </w:r>
      <w:proofErr w:type="gramEnd"/>
    </w:p>
    <w:p w:rsidR="00733F88" w:rsidRPr="00CB1735" w:rsidRDefault="00733F88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Литературное чтение.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Жили-были буквы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Стихи, рассказы и сказки, написанные В. Данько, И.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Токмаковой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С. Черным, Ф.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Кривиным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Т. Собакиным,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Г.Сапгирым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М.Бородицкой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М.Гамазковой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С.Маршаком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Сказки, загадки, небылицы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Произведения устного народного творчества: песенки, загадки,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потешки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небылицы и сказки. Отрывки из сказок А. Пушкина.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Потешки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, песенки из зарубежного фольклора.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Апрель, апрель! Звенит капель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Стихи А.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Майкова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А. Плещеева, С. Маршака, И.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Токмаковой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Т. Белозерова, Е. Трутневой, В.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Берестова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, В. Лунина, С.Маршака о русской природе.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И в шутку и всерьез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Произведения Н. Артюховой, О. Григорьева, Я.Тайца, И.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Токмаковой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М.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Пляцковского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К. Чуковского, Г. Кружкова, И. Пивоваровой, О.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Дриза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И.Пивоваровой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.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Я и мои друзья</w:t>
      </w:r>
    </w:p>
    <w:p w:rsidR="003A1D74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Рассказы и стихи, написанные Ю. Ермолаевым, Е. Благининой, В. Орловым, С. Михалковым</w:t>
      </w:r>
      <w:proofErr w:type="gram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,Р</w:t>
      </w:r>
      <w:proofErr w:type="gram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Сефом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В.Осеевой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И.Токмаковой,</w:t>
      </w:r>
      <w:r w:rsidR="00D656DE"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М.</w:t>
      </w: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Пляцковского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И.Пивоваровой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Ю.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Энтиным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, Д. Хармсом, В. Берестовым, С. Маршаком, Я. Акимом о детях, их взаимоотношениях, об умении общаться друг с другом и со взрослыми.</w:t>
      </w:r>
    </w:p>
    <w:p w:rsidR="003A1D74" w:rsidRPr="00CB1735" w:rsidRDefault="00EB2102" w:rsidP="00CB1735">
      <w:pPr>
        <w:widowControl w:val="0"/>
        <w:tabs>
          <w:tab w:val="left" w:pos="255"/>
        </w:tabs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О </w:t>
      </w:r>
      <w:r w:rsidR="003A1D74"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братьях наших меньших</w:t>
      </w:r>
    </w:p>
    <w:p w:rsidR="000B6828" w:rsidRPr="00CB1735" w:rsidRDefault="003A1D74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Произведения о взаимоотношениях человека с природой, рассказы и стихи С. Михалкова, В. Осеевой, И.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Токмаковой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М.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Пляцковского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, Г. Сапгира, В. </w:t>
      </w:r>
      <w:proofErr w:type="spell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Берестова</w:t>
      </w:r>
      <w:proofErr w:type="spell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, Н. Сладкова, Д. Хармса</w:t>
      </w:r>
      <w:proofErr w:type="gramStart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,К</w:t>
      </w:r>
      <w:proofErr w:type="gramEnd"/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. Ушинского, В.Лунина, С.Михалкова.</w:t>
      </w:r>
    </w:p>
    <w:p w:rsidR="00A539E5" w:rsidRPr="00CB1735" w:rsidRDefault="00A539E5" w:rsidP="00CB1735">
      <w:pPr>
        <w:spacing w:after="0" w:line="240" w:lineRule="auto"/>
        <w:ind w:left="1701" w:right="-852"/>
        <w:rPr>
          <w:rFonts w:ascii="Times New Roman" w:hAnsi="Times New Roman" w:cs="Times New Roman"/>
          <w:b/>
          <w:sz w:val="24"/>
          <w:szCs w:val="24"/>
        </w:rPr>
      </w:pPr>
    </w:p>
    <w:p w:rsidR="000B6828" w:rsidRPr="00CB1735" w:rsidRDefault="00343D51" w:rsidP="00CB1735">
      <w:pPr>
        <w:spacing w:after="0" w:line="240" w:lineRule="auto"/>
        <w:ind w:left="1701" w:right="-8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35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0C0468" w:rsidRPr="00CB1735" w:rsidRDefault="000C0468" w:rsidP="00CB1735">
      <w:pPr>
        <w:spacing w:after="0" w:line="240" w:lineRule="auto"/>
        <w:ind w:left="1701" w:right="-852"/>
        <w:jc w:val="center"/>
        <w:rPr>
          <w:rStyle w:val="4115pt"/>
          <w:rFonts w:eastAsia="Courier New"/>
          <w:bCs w:val="0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Виды речевой и читательской деятельности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Умение слушать (</w:t>
      </w:r>
      <w:proofErr w:type="spellStart"/>
      <w:r w:rsidRPr="00CB1735">
        <w:rPr>
          <w:rStyle w:val="4115pt"/>
          <w:rFonts w:eastAsia="Courier New"/>
          <w:bCs w:val="0"/>
          <w:sz w:val="24"/>
          <w:szCs w:val="24"/>
        </w:rPr>
        <w:t>аудирование</w:t>
      </w:r>
      <w:proofErr w:type="spellEnd"/>
      <w:r w:rsidRPr="00CB1735">
        <w:rPr>
          <w:rStyle w:val="4115pt"/>
          <w:rFonts w:eastAsia="Courier New"/>
          <w:bCs w:val="0"/>
          <w:sz w:val="24"/>
          <w:szCs w:val="24"/>
        </w:rPr>
        <w:t>)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 xml:space="preserve"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</w:t>
      </w:r>
      <w:proofErr w:type="spellStart"/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>научно</w:t>
      </w: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softHyphen/>
        <w:t>познавательному</w:t>
      </w:r>
      <w:proofErr w:type="spellEnd"/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 xml:space="preserve"> и художественному произведениям.</w:t>
      </w:r>
      <w:proofErr w:type="gramEnd"/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>Развитие умения наблюдать за выразительностью речи, особенностью авторского стиля.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Чтение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 xml:space="preserve">Чтение вслух. </w:t>
      </w: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>Ориентация на развитие речевой культуры учащихся и формирование у них коммуникативно-речевых умений и навыков.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 xml:space="preserve">Постепенный переход от </w:t>
      </w:r>
      <w:proofErr w:type="gramStart"/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>слогового</w:t>
      </w:r>
      <w:proofErr w:type="gramEnd"/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</w:t>
      </w: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lastRenderedPageBreak/>
        <w:t>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>Развитие умения переходить от чтения вслух к чтению про  себя.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Чтение про себя.</w:t>
      </w:r>
      <w:r w:rsidRPr="00CB1735">
        <w:rPr>
          <w:rStyle w:val="4115pt"/>
          <w:rFonts w:eastAsia="Courier New"/>
          <w:b w:val="0"/>
          <w:bCs w:val="0"/>
          <w:sz w:val="24"/>
          <w:szCs w:val="24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Работа с различными видами текста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произведений, осознавать сущность поведения героев.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 xml:space="preserve">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CB1735">
        <w:rPr>
          <w:rStyle w:val="8115pt"/>
          <w:rFonts w:eastAsia="Courier New"/>
          <w:b w:val="0"/>
          <w:sz w:val="24"/>
          <w:szCs w:val="24"/>
        </w:rPr>
        <w:t>озаглавливание</w:t>
      </w:r>
      <w:proofErr w:type="spellEnd"/>
      <w:r w:rsidRPr="00CB1735">
        <w:rPr>
          <w:rStyle w:val="8115pt"/>
          <w:rFonts w:eastAsia="Courier New"/>
          <w:b w:val="0"/>
          <w:sz w:val="24"/>
          <w:szCs w:val="24"/>
        </w:rPr>
        <w:t>. Умение работать с разными видами информации.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Библиографическая культура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Умение самостоятельно составить аннотацию.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Виды информации в книге: научная, художественная (с опорой на внешние показатели книги), её справочно-иллюстративный материал.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Style w:val="8115pt"/>
          <w:rFonts w:eastAsia="Courier New"/>
          <w:b w:val="0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</w:t>
      </w:r>
    </w:p>
    <w:p w:rsidR="000C0468" w:rsidRPr="00CB1735" w:rsidRDefault="000C0468" w:rsidP="00CB1735">
      <w:pPr>
        <w:spacing w:after="0" w:line="240" w:lineRule="auto"/>
        <w:ind w:left="1701" w:right="-852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Работа с текстом художественного произведения</w:t>
      </w:r>
      <w:r w:rsidRPr="00CB1735">
        <w:rPr>
          <w:rStyle w:val="8115pt"/>
          <w:rFonts w:eastAsia="Courier New"/>
          <w:b w:val="0"/>
          <w:sz w:val="24"/>
          <w:szCs w:val="24"/>
        </w:rPr>
        <w:t>Определение (с помощью учителя) особенностей художественного текста: своеобразие выразительных средств языка. Понимание заглавия произведения, его адекватное соотношение с содержанием.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 xml:space="preserve">Понимание нравственно-эстетического содержания прочитанного произведения, осознание мотивов поведения героев, анализ поступков героев с точки зрения нравственно </w:t>
      </w: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-э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>тических норм. Осмысление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(по вопросам учителя) эпизодов с использованием специфической для данного произведения лексики, рассказ по иллюстрациям, пересказ.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Характеристика героя произведения с использованием художественно 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имён героев.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lastRenderedPageBreak/>
        <w:t xml:space="preserve">Освоение разных видов пересказа художественного текста: </w:t>
      </w: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подробный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>, выборочный и краткий (передача основных мыслей).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CB1735">
        <w:rPr>
          <w:rStyle w:val="8115pt"/>
          <w:rFonts w:eastAsia="Courier New"/>
          <w:b w:val="0"/>
          <w:sz w:val="24"/>
          <w:szCs w:val="24"/>
        </w:rPr>
        <w:t>озаглавливание</w:t>
      </w:r>
      <w:proofErr w:type="spellEnd"/>
      <w:r w:rsidRPr="00CB1735">
        <w:rPr>
          <w:rStyle w:val="8115pt"/>
          <w:rFonts w:eastAsia="Courier New"/>
          <w:b w:val="0"/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CB1735">
        <w:rPr>
          <w:rStyle w:val="8115pt"/>
          <w:rFonts w:eastAsia="Courier New"/>
          <w:b w:val="0"/>
          <w:sz w:val="24"/>
          <w:szCs w:val="24"/>
        </w:rPr>
        <w:t>озаглавливание</w:t>
      </w:r>
      <w:proofErr w:type="spellEnd"/>
      <w:r w:rsidRPr="00CB1735">
        <w:rPr>
          <w:rStyle w:val="8115pt"/>
          <w:rFonts w:eastAsia="Courier New"/>
          <w:b w:val="0"/>
          <w:sz w:val="24"/>
          <w:szCs w:val="24"/>
        </w:rPr>
        <w:t>; план (в виде назывных предложений из текста, в виде вопросов, в виде самостоятельно сформулированного высказывания) и на его основе подробный пересказ всего текста.</w:t>
      </w:r>
      <w:proofErr w:type="gramEnd"/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</w:t>
      </w: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,о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>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Развитие наблюдательности при чтении поэтических текстов. Развитие умения предвосхищать (предвидеть) ход развития сюжета, последовательность событий.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Работа с научно-популярным, учебным и другими текстами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 - следственных связей, определение главной мысли текста. Деление текста на части.</w:t>
      </w:r>
    </w:p>
    <w:p w:rsidR="00EB2102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 xml:space="preserve">Определение </w:t>
      </w:r>
      <w:proofErr w:type="spellStart"/>
      <w:r w:rsidRPr="00CB1735">
        <w:rPr>
          <w:rStyle w:val="8115pt"/>
          <w:rFonts w:eastAsia="Courier New"/>
          <w:b w:val="0"/>
          <w:sz w:val="24"/>
          <w:szCs w:val="24"/>
        </w:rPr>
        <w:t>микротем</w:t>
      </w:r>
      <w:proofErr w:type="spellEnd"/>
      <w:r w:rsidRPr="00CB1735">
        <w:rPr>
          <w:rStyle w:val="8115pt"/>
          <w:rFonts w:eastAsia="Courier New"/>
          <w:b w:val="0"/>
          <w:sz w:val="24"/>
          <w:szCs w:val="24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Умение говорить (культура речевого общения)</w:t>
      </w:r>
    </w:p>
    <w:p w:rsidR="00EB2102" w:rsidRPr="00CB1735" w:rsidRDefault="000C0468" w:rsidP="00CB1735">
      <w:pPr>
        <w:spacing w:after="0" w:line="240" w:lineRule="auto"/>
        <w:ind w:left="1701" w:right="-852"/>
        <w:jc w:val="both"/>
        <w:rPr>
          <w:rStyle w:val="8115pt"/>
          <w:rFonts w:eastAsia="Courier New"/>
          <w:b w:val="0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 xml:space="preserve"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Знакомство с особенностями национального этикета на основе литературных произведений.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Style w:val="8115pt"/>
          <w:rFonts w:eastAsia="Courier New"/>
          <w:b w:val="0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Письмо (культура письменной речи)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</w:t>
      </w:r>
      <w:proofErr w:type="gramEnd"/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1735">
        <w:rPr>
          <w:rStyle w:val="612pt"/>
          <w:rFonts w:eastAsia="Courier New"/>
          <w:i w:val="0"/>
          <w:iCs w:val="0"/>
        </w:rPr>
        <w:lastRenderedPageBreak/>
        <w:t>Круг детского чтения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Знакомство с культурно-историческим наследием России, с общечеловеческими ценностями. 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Пушкина, М. Ю. Лермонтова, про</w:t>
      </w:r>
      <w:r w:rsidR="001914FF" w:rsidRPr="00CB1735">
        <w:rPr>
          <w:rStyle w:val="8115pt"/>
          <w:rFonts w:eastAsia="Courier New"/>
          <w:b w:val="0"/>
          <w:sz w:val="24"/>
          <w:szCs w:val="24"/>
        </w:rPr>
        <w:t xml:space="preserve">зой Л. Н. Толстого </w:t>
      </w:r>
      <w:r w:rsidRPr="00CB1735">
        <w:rPr>
          <w:rStyle w:val="8115pt"/>
          <w:rFonts w:eastAsia="Courier New"/>
          <w:b w:val="0"/>
          <w:sz w:val="24"/>
          <w:szCs w:val="24"/>
        </w:rPr>
        <w:t xml:space="preserve"> и других классиков отечественной литературы XIX—XX вв., классиков детской литературы,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Книги разных видов: художественная, историческая, приключенческая, фантастическая</w:t>
      </w:r>
      <w:r w:rsidR="00EB2102" w:rsidRPr="00CB1735">
        <w:rPr>
          <w:rStyle w:val="8115pt"/>
          <w:rFonts w:eastAsia="Courier New"/>
          <w:b w:val="0"/>
          <w:sz w:val="24"/>
          <w:szCs w:val="24"/>
        </w:rPr>
        <w:t>, научно-популярная, справочно-</w:t>
      </w:r>
      <w:r w:rsidRPr="00CB1735">
        <w:rPr>
          <w:rStyle w:val="8115pt"/>
          <w:rFonts w:eastAsia="Courier New"/>
          <w:b w:val="0"/>
          <w:sz w:val="24"/>
          <w:szCs w:val="24"/>
        </w:rPr>
        <w:t>энциклопедические, детские периодические издания.</w:t>
      </w:r>
      <w:proofErr w:type="gramEnd"/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</w:t>
      </w:r>
      <w:proofErr w:type="gramEnd"/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Литературоведческая пропедевтика (практическое освоение)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Нахождение в тексте художественного произведения (с помощью учителя) средств художественной выразительности: синонимов, антонимов, эпитетов, сравнений, метафор и осмысление их значения.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 xml:space="preserve"> Герой произведения: его портрет, речь, поступки, мысли, отношение автора к герою.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 xml:space="preserve"> Сравнение прозаической и стихотворной речи (узнавание, различение), выделение особенностей стихотворного произведения (ритм, рифма).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Фольклорные и авторские художественные произведения (их различие).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 xml:space="preserve">Жанровое разнообразие произведений. </w:t>
      </w: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 xml:space="preserve">Малые фольклорные формы (колыбельные песни, </w:t>
      </w:r>
      <w:proofErr w:type="spellStart"/>
      <w:r w:rsidRPr="00CB1735">
        <w:rPr>
          <w:rStyle w:val="8115pt"/>
          <w:rFonts w:eastAsia="Courier New"/>
          <w:b w:val="0"/>
          <w:sz w:val="24"/>
          <w:szCs w:val="24"/>
        </w:rPr>
        <w:t>потешки</w:t>
      </w:r>
      <w:proofErr w:type="spellEnd"/>
      <w:r w:rsidRPr="00CB1735">
        <w:rPr>
          <w:rStyle w:val="8115pt"/>
          <w:rFonts w:eastAsia="Courier New"/>
          <w:b w:val="0"/>
          <w:sz w:val="24"/>
          <w:szCs w:val="24"/>
        </w:rPr>
        <w:t>, пословицы, поговорки, загадки): узнавание, различение, определение основного смысла.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8115pt"/>
          <w:rFonts w:eastAsia="Courier New"/>
          <w:b w:val="0"/>
          <w:sz w:val="24"/>
          <w:szCs w:val="24"/>
        </w:rPr>
        <w:t>Рассказ, стихотворение, басня: общее представление о жанре, наблюдение за особенностями построения и выразительными средствами.</w:t>
      </w:r>
    </w:p>
    <w:p w:rsidR="000C0468" w:rsidRPr="00CB1735" w:rsidRDefault="000C0468" w:rsidP="00CB1735">
      <w:pPr>
        <w:spacing w:after="0" w:line="240" w:lineRule="auto"/>
        <w:ind w:left="1701" w:right="-852"/>
        <w:jc w:val="both"/>
        <w:rPr>
          <w:rFonts w:ascii="Times New Roman" w:hAnsi="Times New Roman" w:cs="Times New Roman"/>
          <w:sz w:val="24"/>
          <w:szCs w:val="24"/>
        </w:rPr>
      </w:pPr>
      <w:r w:rsidRPr="00CB1735">
        <w:rPr>
          <w:rStyle w:val="4115pt"/>
          <w:rFonts w:eastAsia="Courier New"/>
          <w:bCs w:val="0"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0B6828" w:rsidRPr="00CB1735" w:rsidRDefault="000C0468" w:rsidP="00CB1735">
      <w:pPr>
        <w:spacing w:after="0" w:line="240" w:lineRule="auto"/>
        <w:ind w:left="1701" w:right="-852"/>
        <w:jc w:val="both"/>
        <w:rPr>
          <w:rStyle w:val="8115pt"/>
          <w:rFonts w:eastAsia="Courier New"/>
          <w:b w:val="0"/>
          <w:sz w:val="24"/>
          <w:szCs w:val="24"/>
        </w:rPr>
      </w:pP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CB1735">
        <w:rPr>
          <w:rStyle w:val="8115pt"/>
          <w:rFonts w:eastAsia="Courier New"/>
          <w:b w:val="0"/>
          <w:sz w:val="24"/>
          <w:szCs w:val="24"/>
        </w:rPr>
        <w:t>инсценирование</w:t>
      </w:r>
      <w:proofErr w:type="spellEnd"/>
      <w:r w:rsidRPr="00CB1735">
        <w:rPr>
          <w:rStyle w:val="8115pt"/>
          <w:rFonts w:eastAsia="Courier New"/>
          <w:b w:val="0"/>
          <w:sz w:val="24"/>
          <w:szCs w:val="24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</w:t>
      </w:r>
      <w:proofErr w:type="gramStart"/>
      <w:r w:rsidRPr="00CB1735">
        <w:rPr>
          <w:rStyle w:val="8115pt"/>
          <w:rFonts w:eastAsia="Courier New"/>
          <w:b w:val="0"/>
          <w:sz w:val="24"/>
          <w:szCs w:val="24"/>
        </w:rPr>
        <w:t>,с</w:t>
      </w:r>
      <w:proofErr w:type="gramEnd"/>
      <w:r w:rsidRPr="00CB1735">
        <w:rPr>
          <w:rStyle w:val="8115pt"/>
          <w:rFonts w:eastAsia="Courier New"/>
          <w:b w:val="0"/>
          <w:sz w:val="24"/>
          <w:szCs w:val="24"/>
        </w:rPr>
        <w:t>озвучные своему эмоциональному настрою, объяснять свой выбор.</w:t>
      </w:r>
    </w:p>
    <w:p w:rsidR="003B1876" w:rsidRPr="00CB1735" w:rsidRDefault="00A539E5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3</w:t>
      </w:r>
      <w:r w:rsidR="003B1876"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класс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Виды речевой деятельности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spell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Аудирование</w:t>
      </w:r>
      <w:proofErr w:type="spellEnd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(слушание)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,о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сознание цели речевого высказывания, умение задавать вопрос по услышанному произведению.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Чтение вслух.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Постепенный переход от слогового к плавному осмысленному правильному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 xml:space="preserve">чтению 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читающего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темп беглости, позволяющий ему осознать текст. Соблюдение орфоэпических и интонационных норм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чтения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.ч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тение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предложений с интонационным выделением знаков препинания.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</w:rPr>
        <w:t>Чтение про себя.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Осознание смысла произведения при чтении про себя (доступных по объему и жанру произведений). Умение находить в тексте необходимую информацию.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Работа с разными видами текста.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Самостоятельное определение темы.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Библиографическая культура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 Книга как особый вид искусства. Книга как источник необходимых знаний. Элементы книги: содержание или оглавление, титульный лист, иллюстрации.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Работа с текстом художественного произведения. 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я«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подробный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 выборочный и краткий (передача основных мыслей).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Говорение (культура речевого общения)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внеучебного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общения. Знакомство с особенностями национального этикета на основе фольклорных произведений.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Круг детского чтения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Произведения устного народного творчества разных народов России. Произведения классиков отечественной литературы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en-US"/>
        </w:rPr>
        <w:t>XIX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-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en-US"/>
        </w:rPr>
        <w:t>XX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вв.,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Литературоведческая пропедевтика (практическое освоение)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Ориентировка в литературных понятиях: художественное произведение,, автор (рассказчик), тема; герой произведения: его портрет, речь, поступки, мысли; отношение автора к герою.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Прозаическая и стихотворная речь: узнавание, различение, выделение особенностей стихотворного произведения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( 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рифма).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>Фольклор и авторские художественные произведения (различение).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Жанровое разнообразие произведений. Малые фольклорные формы (колыбельные песни,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потешки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 пословицы и поговорки, загадки) -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 Рассказ, стихотворение, басня - общее представление о жанре, особенностях построения и выразительных средствах.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EB2102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инсценирование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 устное словесное рисование, знакомство с различными способами работы с деформированным текстом и использование их (установление причинно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softHyphen/>
      </w:r>
      <w:r w:rsidR="00AB1687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tt-RU"/>
        </w:rPr>
        <w:t>-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следственных связей, последовательности событий: соблюдение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этапности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в выполнении действий)</w:t>
      </w:r>
      <w:r w:rsidR="00EB2102"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</w:t>
      </w:r>
    </w:p>
    <w:p w:rsidR="003B1876" w:rsidRPr="00CB1735" w:rsidRDefault="003B1876" w:rsidP="00CB1735">
      <w:pPr>
        <w:pStyle w:val="a4"/>
        <w:widowControl w:val="0"/>
        <w:numPr>
          <w:ilvl w:val="0"/>
          <w:numId w:val="11"/>
        </w:numPr>
        <w:tabs>
          <w:tab w:val="left" w:pos="178"/>
        </w:tabs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класс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Виды речевой деятельности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Умение слушать (</w:t>
      </w:r>
      <w:proofErr w:type="spell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аудирование</w:t>
      </w:r>
      <w:proofErr w:type="spellEnd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научно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softHyphen/>
        <w:t>познавательному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и художественному произведениям.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Развитие умения наблюдать за выразительностью речи, особенностью авторского стиля.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 вслух</w:t>
      </w:r>
      <w:proofErr w:type="gramStart"/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риентация на развитие речевой культуры учащихся и формирование у них коммуникативно-речевых умений и навыков. Постепенный переход от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слогового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 Развитие умения переходить от чтения вслух к чтению про себя.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Чтение про себя</w:t>
      </w:r>
      <w:proofErr w:type="gramStart"/>
      <w:r w:rsidRPr="00CB1735">
        <w:rPr>
          <w:rFonts w:ascii="Times New Roman" w:eastAsia="Courier New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Работа с различными видами текста.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произведений, осознавать сущность поведения героев.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озаглавливание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 Умение работать с разными видами информации.</w:t>
      </w:r>
    </w:p>
    <w:p w:rsidR="00EB2102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Библиографическая культура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>аннотация, иллюстрации.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Умение самостоятельно составить аннотацию.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Виды информации в книге: научная, художественная (с опорой на внешние показатели книги), её справочно-иллюстративный материал.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Работа с текстом художественного произведения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Определение (с помощью учителя) особенностей художественного текста: своеобразие выразительных средств языка. Понимание заглавия произведения, его адекватное соотношение с содержанием.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Понимание нравственно-эстетического содержания прочитанного произведения, осознание мотивов поведения героев, анализ поступков героев с точки зрения нравственно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-э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тических норм. Осмысление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(по вопросам учителя) эпизодов с использованием специфической для данного произведения лексики, рассказ по иллюстрациям, пересказ.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имён героев.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подробный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 выборочный и краткий (передача основных мыслей).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озаглавливание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озаглавливание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; план (в виде назывных предложений из текста, в виде вопросов, в виде самостоятельно сформулированного высказывания) и на его основе подробный пересказ всего текста.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Развитие наблюдательности при чтении поэтических текстов. Развитие умения предвосхищать (предвидеть) ход развития сюжета, последовательность событий.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Работа с научно-популярным, учебным и другими текстами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 - следственных связей, определение главной мысли текста. Деление текста на части. Определение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микротем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Говорение (культура речевого общения)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Осознание диалога как вида речи. Особенности диалогического общения: умение понимать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>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AB06F4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Работа со словом (распознавать прямое и переносное значение слов, их многозначность), целенаправленное пополнение активного словарного запаса. 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Работа со словарями.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Письмо (культура письменной речи)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</w:t>
      </w:r>
      <w:proofErr w:type="gramEnd"/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Круг детского чтения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Знакомство с культурно-историческим наследием России, с общечеловеческими ценностями. 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Пушкина, М. Ю. Лермонтова, прозой Л. Н. Толстого, А. П. Чехова и других классиков отечественной литературы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en-US"/>
        </w:rPr>
        <w:t>XIX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—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  <w:lang w:val="en-US"/>
        </w:rPr>
        <w:t>XX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вв., классиков детской литературы,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Тематика чтения обогащена введением в круг чтения младших школьников мифов Древней Греции, житийной литературы и произведений о защитниках и подвижниках Отечества.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Книги разных видов: художественная, историческая, приключенческая, фантастическая, научно-популярная, справочн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о-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энциклопедические, детские периодические издания.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 </w:t>
      </w:r>
      <w:proofErr w:type="gramEnd"/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Литературоведческая пропедевтика (практическое освоение)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Нахождение в тексте художественного произведения (с помощью учителя) средств художественной выразительности: синонимов, антонимов, эпитетов, сравнений, метафор и осмысление их значения.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Герой произведения: его портрет, речь, поступки, мысли, отношение автора к герою.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</w:t>
      </w: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lastRenderedPageBreak/>
        <w:t>героев).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Сравнение прозаической и стихотворной речи (узнавание, различение), выделение особенностей стихотворного произведения (ритм, рифма).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Фольклорные и авторские художественные произведения (их различие).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Жанровое разнообразие произведений. </w:t>
      </w: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Малые фольклорные формы (колыбельные песни,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потешки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 пословицы, поговорки, загадки): узнавание, различение, определение основного смысла.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Рассказ, стихотворение, басня: общее представление о жанре, наблюдение за особенностями построения и выразительными средствами.</w:t>
      </w:r>
    </w:p>
    <w:p w:rsidR="003B1876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B1735">
        <w:rPr>
          <w:rFonts w:ascii="Times New Roman" w:eastAsia="Courier New" w:hAnsi="Times New Roman" w:cs="Times New Roman"/>
          <w:color w:val="000000"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9A7EFB" w:rsidRPr="00CB1735" w:rsidRDefault="003B1876" w:rsidP="00CB1735">
      <w:pPr>
        <w:widowControl w:val="0"/>
        <w:spacing w:after="0" w:line="240" w:lineRule="auto"/>
        <w:ind w:left="1701" w:right="-852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</w:rPr>
      </w:pPr>
      <w:proofErr w:type="gram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инсценирование</w:t>
      </w:r>
      <w:proofErr w:type="spell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</w:t>
      </w:r>
      <w:proofErr w:type="gramEnd"/>
      <w:r w:rsidRPr="00CB1735">
        <w:rPr>
          <w:rFonts w:ascii="Times New Roman" w:eastAsia="Courier New" w:hAnsi="Times New Roman" w:cs="Times New Roman"/>
          <w:bCs/>
          <w:color w:val="000000"/>
          <w:sz w:val="24"/>
          <w:szCs w:val="24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sectPr w:rsidR="009A7EFB" w:rsidRPr="00CB1735" w:rsidSect="00CB1735">
      <w:pgSz w:w="11906" w:h="16838"/>
      <w:pgMar w:top="1134" w:right="1418" w:bottom="993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3BB5338"/>
    <w:multiLevelType w:val="multilevel"/>
    <w:tmpl w:val="90FC91B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CD6DC8"/>
    <w:multiLevelType w:val="hybridMultilevel"/>
    <w:tmpl w:val="CACE002C"/>
    <w:lvl w:ilvl="0" w:tplc="7D58F9C4">
      <w:start w:val="1"/>
      <w:numFmt w:val="bullet"/>
      <w:lvlText w:val="–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4E70DCE"/>
    <w:multiLevelType w:val="multilevel"/>
    <w:tmpl w:val="B316EF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A41C4F"/>
    <w:multiLevelType w:val="multilevel"/>
    <w:tmpl w:val="912EFE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A34F02"/>
    <w:multiLevelType w:val="hybridMultilevel"/>
    <w:tmpl w:val="7BB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93D54"/>
    <w:multiLevelType w:val="multilevel"/>
    <w:tmpl w:val="EE9686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FA6317"/>
    <w:multiLevelType w:val="multilevel"/>
    <w:tmpl w:val="652CD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359E33FD"/>
    <w:multiLevelType w:val="hybridMultilevel"/>
    <w:tmpl w:val="124C3AEC"/>
    <w:lvl w:ilvl="0" w:tplc="85FEC8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508D6"/>
    <w:multiLevelType w:val="multilevel"/>
    <w:tmpl w:val="4EBC0D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D93095"/>
    <w:multiLevelType w:val="multilevel"/>
    <w:tmpl w:val="095097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9F2DF5"/>
    <w:multiLevelType w:val="multilevel"/>
    <w:tmpl w:val="AAE80CF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D914BD"/>
    <w:multiLevelType w:val="hybridMultilevel"/>
    <w:tmpl w:val="39A24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7B7DC6"/>
    <w:multiLevelType w:val="hybridMultilevel"/>
    <w:tmpl w:val="C9B80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F1DA8"/>
    <w:multiLevelType w:val="multilevel"/>
    <w:tmpl w:val="DB5E3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412B8E"/>
    <w:multiLevelType w:val="hybridMultilevel"/>
    <w:tmpl w:val="216E0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16"/>
  </w:num>
  <w:num w:numId="11">
    <w:abstractNumId w:val="10"/>
  </w:num>
  <w:num w:numId="12">
    <w:abstractNumId w:val="1"/>
  </w:num>
  <w:num w:numId="13">
    <w:abstractNumId w:val="6"/>
  </w:num>
  <w:num w:numId="14">
    <w:abstractNumId w:val="18"/>
  </w:num>
  <w:num w:numId="15">
    <w:abstractNumId w:val="9"/>
  </w:num>
  <w:num w:numId="16">
    <w:abstractNumId w:val="2"/>
  </w:num>
  <w:num w:numId="17">
    <w:abstractNumId w:val="3"/>
  </w:num>
  <w:num w:numId="18">
    <w:abstractNumId w:val="0"/>
  </w:num>
  <w:num w:numId="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68"/>
    <w:rsid w:val="00004E02"/>
    <w:rsid w:val="00006F32"/>
    <w:rsid w:val="000343A8"/>
    <w:rsid w:val="000405D0"/>
    <w:rsid w:val="000B6828"/>
    <w:rsid w:val="000C0468"/>
    <w:rsid w:val="000E58CF"/>
    <w:rsid w:val="00102339"/>
    <w:rsid w:val="00105475"/>
    <w:rsid w:val="001100A4"/>
    <w:rsid w:val="00114EE4"/>
    <w:rsid w:val="001465ED"/>
    <w:rsid w:val="00161DA1"/>
    <w:rsid w:val="001622CE"/>
    <w:rsid w:val="001914FF"/>
    <w:rsid w:val="001A6E7E"/>
    <w:rsid w:val="001B7E99"/>
    <w:rsid w:val="001C45E8"/>
    <w:rsid w:val="001C66C8"/>
    <w:rsid w:val="001D784B"/>
    <w:rsid w:val="00232129"/>
    <w:rsid w:val="002479B2"/>
    <w:rsid w:val="00287AEE"/>
    <w:rsid w:val="002A5665"/>
    <w:rsid w:val="002D4471"/>
    <w:rsid w:val="002E3941"/>
    <w:rsid w:val="003045C3"/>
    <w:rsid w:val="00342C08"/>
    <w:rsid w:val="00343D51"/>
    <w:rsid w:val="00397334"/>
    <w:rsid w:val="003A1D74"/>
    <w:rsid w:val="003B1876"/>
    <w:rsid w:val="003D02FE"/>
    <w:rsid w:val="003D659E"/>
    <w:rsid w:val="003E1062"/>
    <w:rsid w:val="00404389"/>
    <w:rsid w:val="00445833"/>
    <w:rsid w:val="00493B4B"/>
    <w:rsid w:val="004B684E"/>
    <w:rsid w:val="005172EE"/>
    <w:rsid w:val="005658F6"/>
    <w:rsid w:val="005B32C3"/>
    <w:rsid w:val="005D668C"/>
    <w:rsid w:val="00600DB0"/>
    <w:rsid w:val="0064019C"/>
    <w:rsid w:val="00646B38"/>
    <w:rsid w:val="006B73F5"/>
    <w:rsid w:val="006E4531"/>
    <w:rsid w:val="006E5F4E"/>
    <w:rsid w:val="006F3744"/>
    <w:rsid w:val="00712FD4"/>
    <w:rsid w:val="00715305"/>
    <w:rsid w:val="00733F88"/>
    <w:rsid w:val="00762012"/>
    <w:rsid w:val="00764FDC"/>
    <w:rsid w:val="00781FD8"/>
    <w:rsid w:val="007A62CD"/>
    <w:rsid w:val="007B7B6B"/>
    <w:rsid w:val="007B7C46"/>
    <w:rsid w:val="00807A25"/>
    <w:rsid w:val="00864677"/>
    <w:rsid w:val="008C343B"/>
    <w:rsid w:val="008C67FB"/>
    <w:rsid w:val="008E2DE2"/>
    <w:rsid w:val="008F5D1B"/>
    <w:rsid w:val="009271FA"/>
    <w:rsid w:val="00946EC6"/>
    <w:rsid w:val="009548F8"/>
    <w:rsid w:val="00976B49"/>
    <w:rsid w:val="009A7EFB"/>
    <w:rsid w:val="009F4F54"/>
    <w:rsid w:val="00A06592"/>
    <w:rsid w:val="00A431DD"/>
    <w:rsid w:val="00A539E5"/>
    <w:rsid w:val="00A540B4"/>
    <w:rsid w:val="00AB06F4"/>
    <w:rsid w:val="00AB1687"/>
    <w:rsid w:val="00AD325D"/>
    <w:rsid w:val="00AE4202"/>
    <w:rsid w:val="00B25A6A"/>
    <w:rsid w:val="00B35223"/>
    <w:rsid w:val="00B60591"/>
    <w:rsid w:val="00B81D75"/>
    <w:rsid w:val="00C2403A"/>
    <w:rsid w:val="00C35D0B"/>
    <w:rsid w:val="00C66C52"/>
    <w:rsid w:val="00C77B1B"/>
    <w:rsid w:val="00C93C7F"/>
    <w:rsid w:val="00C96169"/>
    <w:rsid w:val="00CA1E37"/>
    <w:rsid w:val="00CB1735"/>
    <w:rsid w:val="00CC1B88"/>
    <w:rsid w:val="00CE0801"/>
    <w:rsid w:val="00CE4709"/>
    <w:rsid w:val="00CE5870"/>
    <w:rsid w:val="00D656DE"/>
    <w:rsid w:val="00D6644A"/>
    <w:rsid w:val="00DA5EAA"/>
    <w:rsid w:val="00DE2E88"/>
    <w:rsid w:val="00DF10B8"/>
    <w:rsid w:val="00E268F0"/>
    <w:rsid w:val="00EA5977"/>
    <w:rsid w:val="00EB2102"/>
    <w:rsid w:val="00F261E4"/>
    <w:rsid w:val="00F35F61"/>
    <w:rsid w:val="00F5317F"/>
    <w:rsid w:val="00F906D7"/>
    <w:rsid w:val="00FE4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6F374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C046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C046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">
    <w:name w:val="Основной текст2"/>
    <w:basedOn w:val="a"/>
    <w:link w:val="a3"/>
    <w:rsid w:val="000C0468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0C0468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a4">
    <w:name w:val="List Paragraph"/>
    <w:basedOn w:val="a"/>
    <w:uiPriority w:val="99"/>
    <w:qFormat/>
    <w:rsid w:val="000C0468"/>
    <w:pPr>
      <w:ind w:left="720"/>
      <w:contextualSpacing/>
    </w:pPr>
  </w:style>
  <w:style w:type="character" w:customStyle="1" w:styleId="4115pt">
    <w:name w:val="Основной текст (4) + 11;5 pt"/>
    <w:basedOn w:val="a0"/>
    <w:rsid w:val="000C04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12pt">
    <w:name w:val="Основной текст (6) + 12 pt;Не полужирный"/>
    <w:basedOn w:val="a0"/>
    <w:rsid w:val="000C046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8115pt">
    <w:name w:val="Основной текст (8) + 11;5 pt;Не полужирный"/>
    <w:basedOn w:val="a0"/>
    <w:rsid w:val="000C04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table" w:customStyle="1" w:styleId="20">
    <w:name w:val="Сетка таблицы2"/>
    <w:basedOn w:val="a1"/>
    <w:uiPriority w:val="59"/>
    <w:rsid w:val="000B6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0B6828"/>
    <w:rPr>
      <w:color w:val="000000"/>
      <w:w w:val="100"/>
    </w:rPr>
  </w:style>
  <w:style w:type="character" w:customStyle="1" w:styleId="30">
    <w:name w:val="Заголовок 3 Знак"/>
    <w:basedOn w:val="a0"/>
    <w:link w:val="3"/>
    <w:uiPriority w:val="99"/>
    <w:rsid w:val="006F37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Основной"/>
    <w:basedOn w:val="a"/>
    <w:link w:val="a6"/>
    <w:uiPriority w:val="99"/>
    <w:rsid w:val="006F374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uiPriority w:val="99"/>
    <w:locked/>
    <w:rsid w:val="006F374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uiPriority w:val="99"/>
    <w:rsid w:val="006F374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uiPriority w:val="99"/>
    <w:rsid w:val="006F3744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6F3744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uiPriority w:val="99"/>
    <w:rsid w:val="006F3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uiPriority w:val="99"/>
    <w:rsid w:val="006F374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F374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374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6F374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ody Text Indent"/>
    <w:basedOn w:val="a"/>
    <w:link w:val="ad"/>
    <w:uiPriority w:val="99"/>
    <w:rsid w:val="006F37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d">
    <w:name w:val="Основной текст с отступом Знак"/>
    <w:basedOn w:val="a0"/>
    <w:link w:val="ac"/>
    <w:uiPriority w:val="99"/>
    <w:rsid w:val="006F374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e">
    <w:name w:val="header"/>
    <w:basedOn w:val="a"/>
    <w:link w:val="af"/>
    <w:uiPriority w:val="99"/>
    <w:rsid w:val="006F37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6F3744"/>
    <w:rPr>
      <w:rFonts w:ascii="Calibri" w:eastAsia="Times New Roman" w:hAnsi="Calibri" w:cs="Times New Roman"/>
    </w:rPr>
  </w:style>
  <w:style w:type="paragraph" w:styleId="af0">
    <w:name w:val="footer"/>
    <w:basedOn w:val="a"/>
    <w:link w:val="af1"/>
    <w:uiPriority w:val="99"/>
    <w:rsid w:val="006F37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6F3744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(3)_"/>
    <w:basedOn w:val="a0"/>
    <w:link w:val="310"/>
    <w:uiPriority w:val="99"/>
    <w:locked/>
    <w:rsid w:val="006F3744"/>
    <w:rPr>
      <w:rFonts w:ascii="Arial" w:hAnsi="Arial" w:cs="Arial"/>
      <w:sz w:val="16"/>
      <w:szCs w:val="16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6F3744"/>
    <w:pPr>
      <w:widowControl w:val="0"/>
      <w:shd w:val="clear" w:color="auto" w:fill="FFFFFF"/>
      <w:spacing w:after="240" w:line="168" w:lineRule="exact"/>
      <w:jc w:val="both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(3)2"/>
    <w:basedOn w:val="31"/>
    <w:uiPriority w:val="99"/>
    <w:rsid w:val="006F3744"/>
    <w:rPr>
      <w:rFonts w:ascii="Arial" w:hAnsi="Arial" w:cs="Arial"/>
      <w:sz w:val="16"/>
      <w:szCs w:val="16"/>
      <w:shd w:val="clear" w:color="auto" w:fill="FFFFFF"/>
    </w:rPr>
  </w:style>
  <w:style w:type="paragraph" w:styleId="af2">
    <w:name w:val="Body Text"/>
    <w:basedOn w:val="a"/>
    <w:link w:val="af3"/>
    <w:uiPriority w:val="99"/>
    <w:rsid w:val="006F3744"/>
    <w:pPr>
      <w:spacing w:after="120"/>
    </w:pPr>
    <w:rPr>
      <w:rFonts w:ascii="Calibri" w:eastAsia="Times New Roman" w:hAnsi="Calibri" w:cs="Times New Roman"/>
    </w:rPr>
  </w:style>
  <w:style w:type="character" w:customStyle="1" w:styleId="af3">
    <w:name w:val="Основной текст Знак"/>
    <w:basedOn w:val="a0"/>
    <w:link w:val="af2"/>
    <w:uiPriority w:val="99"/>
    <w:rsid w:val="006F3744"/>
    <w:rPr>
      <w:rFonts w:ascii="Calibri" w:eastAsia="Times New Roman" w:hAnsi="Calibri" w:cs="Times New Roman"/>
      <w:lang w:eastAsia="ru-RU"/>
    </w:rPr>
  </w:style>
  <w:style w:type="character" w:customStyle="1" w:styleId="7">
    <w:name w:val="Основной текст + 7"/>
    <w:aliases w:val="5 pt,Интервал 0 pt"/>
    <w:basedOn w:val="a0"/>
    <w:uiPriority w:val="99"/>
    <w:rsid w:val="006F3744"/>
    <w:rPr>
      <w:rFonts w:ascii="Arial" w:hAnsi="Arial" w:cs="Arial"/>
      <w:spacing w:val="1"/>
      <w:sz w:val="15"/>
      <w:szCs w:val="15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6F374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6F3744"/>
    <w:pPr>
      <w:widowControl w:val="0"/>
      <w:shd w:val="clear" w:color="auto" w:fill="FFFFFF"/>
      <w:spacing w:before="60" w:after="180" w:line="240" w:lineRule="atLeast"/>
      <w:jc w:val="center"/>
      <w:outlineLvl w:val="0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6F3744"/>
    <w:rPr>
      <w:rFonts w:cs="Times New Roman"/>
    </w:rPr>
  </w:style>
  <w:style w:type="paragraph" w:customStyle="1" w:styleId="Zag3">
    <w:name w:val="Zag_3"/>
    <w:basedOn w:val="a"/>
    <w:uiPriority w:val="99"/>
    <w:rsid w:val="006F37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4">
    <w:name w:val="Основной текст + Курсив"/>
    <w:basedOn w:val="a3"/>
    <w:rsid w:val="003045C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2">
    <w:name w:val="Заголовок №2_"/>
    <w:basedOn w:val="a0"/>
    <w:link w:val="23"/>
    <w:rsid w:val="0071530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715305"/>
    <w:pPr>
      <w:widowControl w:val="0"/>
      <w:shd w:val="clear" w:color="auto" w:fill="FFFFFF"/>
      <w:spacing w:before="240" w:after="0" w:line="274" w:lineRule="exact"/>
      <w:ind w:hanging="1480"/>
      <w:outlineLvl w:val="1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6F374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C046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C046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">
    <w:name w:val="Основной текст2"/>
    <w:basedOn w:val="a"/>
    <w:link w:val="a3"/>
    <w:rsid w:val="000C0468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0C0468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a4">
    <w:name w:val="List Paragraph"/>
    <w:basedOn w:val="a"/>
    <w:uiPriority w:val="99"/>
    <w:qFormat/>
    <w:rsid w:val="000C0468"/>
    <w:pPr>
      <w:ind w:left="720"/>
      <w:contextualSpacing/>
    </w:pPr>
  </w:style>
  <w:style w:type="character" w:customStyle="1" w:styleId="4115pt">
    <w:name w:val="Основной текст (4) + 11;5 pt"/>
    <w:basedOn w:val="a0"/>
    <w:rsid w:val="000C04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12pt">
    <w:name w:val="Основной текст (6) + 12 pt;Не полужирный"/>
    <w:basedOn w:val="a0"/>
    <w:rsid w:val="000C046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8115pt">
    <w:name w:val="Основной текст (8) + 11;5 pt;Не полужирный"/>
    <w:basedOn w:val="a0"/>
    <w:rsid w:val="000C04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table" w:customStyle="1" w:styleId="20">
    <w:name w:val="Сетка таблицы2"/>
    <w:basedOn w:val="a1"/>
    <w:uiPriority w:val="59"/>
    <w:rsid w:val="000B6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0B6828"/>
    <w:rPr>
      <w:color w:val="000000"/>
      <w:w w:val="100"/>
    </w:rPr>
  </w:style>
  <w:style w:type="character" w:customStyle="1" w:styleId="30">
    <w:name w:val="Заголовок 3 Знак"/>
    <w:basedOn w:val="a0"/>
    <w:link w:val="3"/>
    <w:uiPriority w:val="99"/>
    <w:rsid w:val="006F37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Основной"/>
    <w:basedOn w:val="a"/>
    <w:link w:val="a6"/>
    <w:uiPriority w:val="99"/>
    <w:rsid w:val="006F374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uiPriority w:val="99"/>
    <w:locked/>
    <w:rsid w:val="006F374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uiPriority w:val="99"/>
    <w:rsid w:val="006F374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uiPriority w:val="99"/>
    <w:rsid w:val="006F3744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6F3744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uiPriority w:val="99"/>
    <w:rsid w:val="006F3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uiPriority w:val="99"/>
    <w:rsid w:val="006F374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F374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374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6F374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ody Text Indent"/>
    <w:basedOn w:val="a"/>
    <w:link w:val="ad"/>
    <w:uiPriority w:val="99"/>
    <w:rsid w:val="006F37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d">
    <w:name w:val="Основной текст с отступом Знак"/>
    <w:basedOn w:val="a0"/>
    <w:link w:val="ac"/>
    <w:uiPriority w:val="99"/>
    <w:rsid w:val="006F374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e">
    <w:name w:val="header"/>
    <w:basedOn w:val="a"/>
    <w:link w:val="af"/>
    <w:uiPriority w:val="99"/>
    <w:rsid w:val="006F37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6F3744"/>
    <w:rPr>
      <w:rFonts w:ascii="Calibri" w:eastAsia="Times New Roman" w:hAnsi="Calibri" w:cs="Times New Roman"/>
    </w:rPr>
  </w:style>
  <w:style w:type="paragraph" w:styleId="af0">
    <w:name w:val="footer"/>
    <w:basedOn w:val="a"/>
    <w:link w:val="af1"/>
    <w:uiPriority w:val="99"/>
    <w:rsid w:val="006F37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6F3744"/>
    <w:rPr>
      <w:rFonts w:ascii="Calibri" w:eastAsia="Times New Roman" w:hAnsi="Calibri" w:cs="Times New Roman"/>
      <w:lang w:eastAsia="ru-RU"/>
    </w:rPr>
  </w:style>
  <w:style w:type="character" w:customStyle="1" w:styleId="31">
    <w:name w:val="Основной текст (3)_"/>
    <w:basedOn w:val="a0"/>
    <w:link w:val="310"/>
    <w:uiPriority w:val="99"/>
    <w:locked/>
    <w:rsid w:val="006F3744"/>
    <w:rPr>
      <w:rFonts w:ascii="Arial" w:hAnsi="Arial" w:cs="Arial"/>
      <w:sz w:val="16"/>
      <w:szCs w:val="16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6F3744"/>
    <w:pPr>
      <w:widowControl w:val="0"/>
      <w:shd w:val="clear" w:color="auto" w:fill="FFFFFF"/>
      <w:spacing w:after="240" w:line="168" w:lineRule="exact"/>
      <w:jc w:val="both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(3)2"/>
    <w:basedOn w:val="31"/>
    <w:uiPriority w:val="99"/>
    <w:rsid w:val="006F3744"/>
    <w:rPr>
      <w:rFonts w:ascii="Arial" w:hAnsi="Arial" w:cs="Arial"/>
      <w:sz w:val="16"/>
      <w:szCs w:val="16"/>
      <w:shd w:val="clear" w:color="auto" w:fill="FFFFFF"/>
    </w:rPr>
  </w:style>
  <w:style w:type="paragraph" w:styleId="af2">
    <w:name w:val="Body Text"/>
    <w:basedOn w:val="a"/>
    <w:link w:val="af3"/>
    <w:uiPriority w:val="99"/>
    <w:rsid w:val="006F3744"/>
    <w:pPr>
      <w:spacing w:after="120"/>
    </w:pPr>
    <w:rPr>
      <w:rFonts w:ascii="Calibri" w:eastAsia="Times New Roman" w:hAnsi="Calibri" w:cs="Times New Roman"/>
    </w:rPr>
  </w:style>
  <w:style w:type="character" w:customStyle="1" w:styleId="af3">
    <w:name w:val="Основной текст Знак"/>
    <w:basedOn w:val="a0"/>
    <w:link w:val="af2"/>
    <w:uiPriority w:val="99"/>
    <w:rsid w:val="006F3744"/>
    <w:rPr>
      <w:rFonts w:ascii="Calibri" w:eastAsia="Times New Roman" w:hAnsi="Calibri" w:cs="Times New Roman"/>
      <w:lang w:eastAsia="ru-RU"/>
    </w:rPr>
  </w:style>
  <w:style w:type="character" w:customStyle="1" w:styleId="7">
    <w:name w:val="Основной текст + 7"/>
    <w:aliases w:val="5 pt,Интервал 0 pt"/>
    <w:basedOn w:val="a0"/>
    <w:uiPriority w:val="99"/>
    <w:rsid w:val="006F3744"/>
    <w:rPr>
      <w:rFonts w:ascii="Arial" w:hAnsi="Arial" w:cs="Arial"/>
      <w:spacing w:val="1"/>
      <w:sz w:val="15"/>
      <w:szCs w:val="15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6F374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6F3744"/>
    <w:pPr>
      <w:widowControl w:val="0"/>
      <w:shd w:val="clear" w:color="auto" w:fill="FFFFFF"/>
      <w:spacing w:before="60" w:after="180" w:line="240" w:lineRule="atLeast"/>
      <w:jc w:val="center"/>
      <w:outlineLvl w:val="0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6F3744"/>
    <w:rPr>
      <w:rFonts w:cs="Times New Roman"/>
    </w:rPr>
  </w:style>
  <w:style w:type="paragraph" w:customStyle="1" w:styleId="Zag3">
    <w:name w:val="Zag_3"/>
    <w:basedOn w:val="a"/>
    <w:uiPriority w:val="99"/>
    <w:rsid w:val="006F37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f4">
    <w:name w:val="Основной текст + Курсив"/>
    <w:basedOn w:val="a3"/>
    <w:rsid w:val="003045C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2">
    <w:name w:val="Заголовок №2_"/>
    <w:basedOn w:val="a0"/>
    <w:link w:val="23"/>
    <w:rsid w:val="0071530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715305"/>
    <w:pPr>
      <w:widowControl w:val="0"/>
      <w:shd w:val="clear" w:color="auto" w:fill="FFFFFF"/>
      <w:spacing w:before="240" w:after="0" w:line="274" w:lineRule="exact"/>
      <w:ind w:hanging="1480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15723-9CB1-404C-B972-54683768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10118</Words>
  <Characters>57678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2020-02-12T20:40:00Z</cp:lastPrinted>
  <dcterms:created xsi:type="dcterms:W3CDTF">2020-03-03T19:55:00Z</dcterms:created>
  <dcterms:modified xsi:type="dcterms:W3CDTF">2020-03-03T19:55:00Z</dcterms:modified>
</cp:coreProperties>
</file>